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AB0F9" w14:textId="0A1FC541" w:rsidR="00DE20B4" w:rsidRPr="00344176" w:rsidRDefault="00DE20B4" w:rsidP="00DE20B4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4"/>
          <w:szCs w:val="24"/>
        </w:rPr>
      </w:pPr>
      <w:r w:rsidRPr="00344176">
        <w:rPr>
          <w:b/>
          <w:sz w:val="24"/>
          <w:szCs w:val="24"/>
        </w:rPr>
        <w:t>Договор</w:t>
      </w:r>
      <w:r w:rsidR="00556F48">
        <w:rPr>
          <w:b/>
          <w:sz w:val="24"/>
          <w:szCs w:val="24"/>
        </w:rPr>
        <w:t xml:space="preserve"> №ЦЭ-</w:t>
      </w:r>
      <w:r w:rsidR="0062720F">
        <w:rPr>
          <w:b/>
          <w:sz w:val="24"/>
          <w:szCs w:val="24"/>
        </w:rPr>
        <w:t>____</w:t>
      </w:r>
    </w:p>
    <w:p w14:paraId="3E0449E1" w14:textId="4C41D4CD" w:rsidR="00DE20B4" w:rsidRDefault="00DE20B4" w:rsidP="006C3777">
      <w:pPr>
        <w:jc w:val="center"/>
        <w:rPr>
          <w:rFonts w:ascii="Times New Roman" w:hAnsi="Times New Roman" w:cs="Times New Roman"/>
          <w:b/>
        </w:rPr>
      </w:pPr>
      <w:r w:rsidRPr="002E28DB">
        <w:rPr>
          <w:rFonts w:ascii="Times New Roman" w:hAnsi="Times New Roman" w:cs="Times New Roman"/>
          <w:b/>
        </w:rPr>
        <w:t xml:space="preserve">на оказание услуг </w:t>
      </w:r>
      <w:r w:rsidR="000878A8" w:rsidRPr="004A1811">
        <w:rPr>
          <w:rFonts w:ascii="Times New Roman" w:hAnsi="Times New Roman" w:cs="Times New Roman"/>
          <w:b/>
        </w:rPr>
        <w:t xml:space="preserve">по </w:t>
      </w:r>
      <w:r w:rsidR="006C3777" w:rsidRPr="006C3777">
        <w:rPr>
          <w:rFonts w:ascii="Times New Roman" w:hAnsi="Times New Roman" w:cs="Times New Roman"/>
          <w:b/>
        </w:rPr>
        <w:t>обучению сотрудников Центра</w:t>
      </w:r>
      <w:r w:rsidR="0062720F">
        <w:rPr>
          <w:rFonts w:ascii="Times New Roman" w:hAnsi="Times New Roman" w:cs="Times New Roman"/>
          <w:b/>
        </w:rPr>
        <w:t xml:space="preserve"> поддержки</w:t>
      </w:r>
      <w:r w:rsidR="006C3777" w:rsidRPr="006C3777">
        <w:rPr>
          <w:rFonts w:ascii="Times New Roman" w:hAnsi="Times New Roman" w:cs="Times New Roman"/>
          <w:b/>
        </w:rPr>
        <w:t xml:space="preserve"> экспорта по курсу «Деловой английский язык (</w:t>
      </w:r>
      <w:proofErr w:type="spellStart"/>
      <w:r w:rsidR="006C3777" w:rsidRPr="006C3777">
        <w:rPr>
          <w:rFonts w:ascii="Times New Roman" w:hAnsi="Times New Roman" w:cs="Times New Roman"/>
          <w:b/>
        </w:rPr>
        <w:t>Business</w:t>
      </w:r>
      <w:proofErr w:type="spellEnd"/>
      <w:r w:rsidR="006C3777" w:rsidRPr="006C3777">
        <w:rPr>
          <w:rFonts w:ascii="Times New Roman" w:hAnsi="Times New Roman" w:cs="Times New Roman"/>
          <w:b/>
        </w:rPr>
        <w:t xml:space="preserve"> </w:t>
      </w:r>
      <w:proofErr w:type="spellStart"/>
      <w:r w:rsidR="006C3777" w:rsidRPr="006C3777">
        <w:rPr>
          <w:rFonts w:ascii="Times New Roman" w:hAnsi="Times New Roman" w:cs="Times New Roman"/>
          <w:b/>
        </w:rPr>
        <w:t>English</w:t>
      </w:r>
      <w:proofErr w:type="spellEnd"/>
      <w:r w:rsidR="006C3777" w:rsidRPr="006C3777">
        <w:rPr>
          <w:rFonts w:ascii="Times New Roman" w:hAnsi="Times New Roman" w:cs="Times New Roman"/>
          <w:b/>
        </w:rPr>
        <w:t>)»</w:t>
      </w:r>
    </w:p>
    <w:p w14:paraId="459300B3" w14:textId="77777777" w:rsidR="004B2874" w:rsidRPr="00D16D0F" w:rsidRDefault="004B2874" w:rsidP="006C3777">
      <w:pPr>
        <w:jc w:val="center"/>
        <w:rPr>
          <w:rFonts w:ascii="Times New Roman" w:hAnsi="Times New Roman" w:cs="Times New Roman"/>
          <w:b/>
        </w:rPr>
      </w:pPr>
    </w:p>
    <w:p w14:paraId="338EA334" w14:textId="1295C28A" w:rsidR="00DE20B4" w:rsidRPr="00344176" w:rsidRDefault="00DE20B4" w:rsidP="00DE20B4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</w:t>
      </w:r>
      <w:r w:rsidR="0062720F">
        <w:rPr>
          <w:rStyle w:val="ad"/>
          <w:rFonts w:ascii="Times New Roman" w:hAnsi="Times New Roman" w:cs="Times New Roman"/>
          <w:shd w:val="clear" w:color="auto" w:fill="FFFFFF"/>
        </w:rPr>
        <w:t>_________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>года</w:t>
      </w:r>
    </w:p>
    <w:p w14:paraId="0217C302" w14:textId="77777777" w:rsidR="00DE20B4" w:rsidRPr="00D01E79" w:rsidRDefault="00DE20B4" w:rsidP="00DE20B4">
      <w:pPr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A0D148" w14:textId="259DDBD8" w:rsidR="00DE20B4" w:rsidRDefault="00DE20B4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  <w:r w:rsidRPr="00DE20B4"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>
        <w:t>далее Гарантийный Фонд Бурятии</w:t>
      </w:r>
      <w:r w:rsidRPr="00DE20B4">
        <w:t>)</w:t>
      </w:r>
      <w:r w:rsidRPr="00F12668">
        <w:t xml:space="preserve">, в лице </w:t>
      </w:r>
      <w:r w:rsidR="006C3777" w:rsidRPr="00211C95">
        <w:t>заместителя директора Степанова Николая Ивановича</w:t>
      </w:r>
      <w:r w:rsidR="006C3777" w:rsidRPr="00F93089">
        <w:t xml:space="preserve">, действующего на основании </w:t>
      </w:r>
      <w:bookmarkStart w:id="0" w:name="_Hlk26256433"/>
      <w:r w:rsidR="006C3777" w:rsidRPr="00F93089">
        <w:t>Доверенности от 17.08.2018 г.</w:t>
      </w:r>
      <w:bookmarkEnd w:id="0"/>
      <w:r w:rsidRPr="00F12668">
        <w:t>, именуемый в дальнейшем «Заказчик», с одной стороны, и</w:t>
      </w:r>
      <w:r w:rsidR="00092A9A">
        <w:t xml:space="preserve"> </w:t>
      </w:r>
      <w:r w:rsidR="0062720F">
        <w:t>____________</w:t>
      </w:r>
      <w:r w:rsidRPr="00DE20B4">
        <w:t xml:space="preserve">, в лице </w:t>
      </w:r>
      <w:r w:rsidR="0062720F">
        <w:t>____________________</w:t>
      </w:r>
      <w:r>
        <w:t>, действующе</w:t>
      </w:r>
      <w:r w:rsidR="006C3777">
        <w:t>й</w:t>
      </w:r>
      <w:r w:rsidRPr="00F12668">
        <w:t xml:space="preserve"> на основании </w:t>
      </w:r>
      <w:r w:rsidR="00556F48">
        <w:t>Устава</w:t>
      </w:r>
      <w:r w:rsidRPr="00F12668">
        <w:t>, именуемо</w:t>
      </w:r>
      <w:r w:rsidR="006C3777">
        <w:t>й</w:t>
      </w:r>
      <w:r w:rsidRPr="00F12668">
        <w:t xml:space="preserve"> в дальнейшем «Исполнитель» с другой стороны, совместно именуемые «Стороны», заключили настоящий договор о нижеследующем.</w:t>
      </w:r>
    </w:p>
    <w:p w14:paraId="0889A1C9" w14:textId="77777777" w:rsidR="00FE3996" w:rsidRPr="006B02E7" w:rsidRDefault="00FE3996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</w:p>
    <w:p w14:paraId="23105258" w14:textId="77777777" w:rsidR="00DE20B4" w:rsidRPr="00F12668" w:rsidRDefault="00DE20B4" w:rsidP="00DE20B4">
      <w:pPr>
        <w:pStyle w:val="20"/>
        <w:shd w:val="clear" w:color="auto" w:fill="auto"/>
        <w:spacing w:line="230" w:lineRule="exact"/>
        <w:ind w:firstLine="567"/>
        <w:jc w:val="center"/>
        <w:rPr>
          <w:b/>
        </w:rPr>
      </w:pPr>
      <w:r w:rsidRPr="00F12668">
        <w:rPr>
          <w:b/>
        </w:rPr>
        <w:t>1. Предмет договора</w:t>
      </w:r>
    </w:p>
    <w:p w14:paraId="4433C7E5" w14:textId="77777777" w:rsidR="00DE20B4" w:rsidRPr="000878A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</w:pPr>
      <w:r w:rsidRPr="000B0429">
        <w:t xml:space="preserve">Предметом настоящего договора является оказание услуг </w:t>
      </w:r>
      <w:r w:rsidR="006C3777" w:rsidRPr="006C3777">
        <w:t>по обучению сотрудников Центра экспорта по курсу «Деловой английский язык (</w:t>
      </w:r>
      <w:proofErr w:type="spellStart"/>
      <w:r w:rsidR="006C3777" w:rsidRPr="006C3777">
        <w:t>Business</w:t>
      </w:r>
      <w:proofErr w:type="spellEnd"/>
      <w:r w:rsidR="006C3777" w:rsidRPr="006C3777">
        <w:t xml:space="preserve"> </w:t>
      </w:r>
      <w:proofErr w:type="spellStart"/>
      <w:r w:rsidR="006C3777" w:rsidRPr="006C3777">
        <w:t>English</w:t>
      </w:r>
      <w:proofErr w:type="spellEnd"/>
      <w:r w:rsidR="006C3777" w:rsidRPr="006C3777">
        <w:t>)»</w:t>
      </w:r>
      <w:r w:rsidRPr="001B38ED">
        <w:t>.</w:t>
      </w:r>
    </w:p>
    <w:p w14:paraId="11887270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</w:pPr>
      <w:r w:rsidRPr="00F12668"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3A9AE8C9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</w:pPr>
      <w:r w:rsidRPr="00F12668">
        <w:t>Заказчик обязуется предоставить Исполнителю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63E14667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 xml:space="preserve">2. </w:t>
      </w:r>
      <w:r w:rsidR="006B4688">
        <w:rPr>
          <w:b/>
        </w:rPr>
        <w:t>С</w:t>
      </w:r>
      <w:r w:rsidRPr="00F12668">
        <w:rPr>
          <w:b/>
        </w:rPr>
        <w:t>рок оказания услуг</w:t>
      </w:r>
    </w:p>
    <w:p w14:paraId="5456C006" w14:textId="78EEE500" w:rsidR="00DE20B4" w:rsidRPr="0065135E" w:rsidRDefault="00DE20B4" w:rsidP="00DE20B4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77" w:lineRule="exact"/>
        <w:ind w:firstLine="567"/>
        <w:jc w:val="both"/>
      </w:pPr>
      <w:r w:rsidRPr="0065135E">
        <w:t>Срок оказания услуг</w:t>
      </w:r>
      <w:r w:rsidR="0065135E" w:rsidRPr="0065135E">
        <w:t xml:space="preserve"> – с даты заключения договора по </w:t>
      </w:r>
      <w:r w:rsidR="0062720F">
        <w:t>_____________</w:t>
      </w:r>
      <w:r w:rsidRPr="0065135E">
        <w:t xml:space="preserve"> </w:t>
      </w:r>
    </w:p>
    <w:p w14:paraId="1F118185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>3. Качество и объем оказываемых услуг</w:t>
      </w:r>
    </w:p>
    <w:p w14:paraId="7DA28EE6" w14:textId="77777777" w:rsidR="00DE20B4" w:rsidRDefault="00DE20B4" w:rsidP="00DE20B4">
      <w:pPr>
        <w:pStyle w:val="4"/>
        <w:shd w:val="clear" w:color="auto" w:fill="auto"/>
        <w:spacing w:before="0" w:after="0" w:line="277" w:lineRule="exact"/>
        <w:ind w:right="40" w:firstLine="567"/>
        <w:jc w:val="both"/>
      </w:pPr>
      <w:r w:rsidRPr="00F12668"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>
        <w:t>(</w:t>
      </w:r>
      <w:r w:rsidRPr="00F12668">
        <w:t>Приложение № 1</w:t>
      </w:r>
      <w:r w:rsidR="00DD6148">
        <w:t>)</w:t>
      </w:r>
      <w:r w:rsidRPr="00F12668">
        <w:t>.</w:t>
      </w:r>
    </w:p>
    <w:p w14:paraId="6051079C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1" w:name="bookmark18"/>
      <w:r w:rsidRPr="00F12668">
        <w:rPr>
          <w:rFonts w:ascii="Times New Roman" w:hAnsi="Times New Roman" w:cs="Times New Roman"/>
          <w:b/>
          <w:sz w:val="23"/>
          <w:szCs w:val="23"/>
        </w:rPr>
        <w:t>4. Стоимость договора и порядок расчета</w:t>
      </w:r>
      <w:bookmarkEnd w:id="1"/>
    </w:p>
    <w:p w14:paraId="1F9DE7D5" w14:textId="5E38CFEC" w:rsidR="006C3777" w:rsidRDefault="00FE3996" w:rsidP="00DE20B4">
      <w:pPr>
        <w:pStyle w:val="4"/>
        <w:numPr>
          <w:ilvl w:val="0"/>
          <w:numId w:val="3"/>
        </w:numPr>
        <w:shd w:val="clear" w:color="auto" w:fill="auto"/>
        <w:tabs>
          <w:tab w:val="left" w:pos="742"/>
        </w:tabs>
        <w:spacing w:before="0" w:after="0" w:line="274" w:lineRule="exact"/>
        <w:ind w:right="40" w:firstLine="567"/>
        <w:jc w:val="both"/>
      </w:pPr>
      <w:r>
        <w:t xml:space="preserve">Стоимость услуг по договору составляет </w:t>
      </w:r>
      <w:r w:rsidR="0062720F">
        <w:t>________________</w:t>
      </w:r>
    </w:p>
    <w:p w14:paraId="07D38909" w14:textId="1C39B795" w:rsidR="00F55691" w:rsidRDefault="006C3777" w:rsidP="00F55691">
      <w:pPr>
        <w:pStyle w:val="4"/>
        <w:shd w:val="clear" w:color="auto" w:fill="auto"/>
        <w:tabs>
          <w:tab w:val="left" w:pos="742"/>
        </w:tabs>
        <w:spacing w:before="0" w:after="0" w:line="274" w:lineRule="exact"/>
        <w:ind w:left="567" w:right="40" w:firstLine="0"/>
        <w:jc w:val="both"/>
      </w:pPr>
      <w:r>
        <w:tab/>
      </w:r>
      <w:r>
        <w:tab/>
        <w:t xml:space="preserve">Продолжительность 1 занятия составляет </w:t>
      </w:r>
      <w:r w:rsidR="0062720F">
        <w:t xml:space="preserve">________ </w:t>
      </w:r>
      <w:r>
        <w:t>астрономических часа.</w:t>
      </w:r>
    </w:p>
    <w:p w14:paraId="593CC9A7" w14:textId="50F78CC4" w:rsidR="00DD1842" w:rsidRDefault="00DD1842" w:rsidP="00DD1842">
      <w:pPr>
        <w:pStyle w:val="4"/>
        <w:shd w:val="clear" w:color="auto" w:fill="auto"/>
        <w:tabs>
          <w:tab w:val="left" w:pos="742"/>
        </w:tabs>
        <w:spacing w:before="0" w:after="0" w:line="274" w:lineRule="exact"/>
        <w:ind w:right="40" w:firstLine="0"/>
        <w:jc w:val="both"/>
      </w:pPr>
      <w:r>
        <w:t xml:space="preserve">          4.2. </w:t>
      </w:r>
      <w:r w:rsidRPr="00DD1842">
        <w:t xml:space="preserve">Оплата за разработку индивидуальных программ обучения, учебный материал производится в форме аванса в размере </w:t>
      </w:r>
      <w:r w:rsidR="0062720F">
        <w:t>__________</w:t>
      </w:r>
      <w:r w:rsidRPr="00DD1842">
        <w:t xml:space="preserve"> руб.</w:t>
      </w:r>
      <w:r>
        <w:t xml:space="preserve"> 00 коп. (</w:t>
      </w:r>
      <w:r w:rsidR="0062720F">
        <w:t>_____________</w:t>
      </w:r>
      <w:r>
        <w:t xml:space="preserve"> руб. 00 коп.)</w:t>
      </w:r>
      <w:r w:rsidRPr="00DD1842">
        <w:t>, не позднее 1</w:t>
      </w:r>
      <w:r>
        <w:t>0</w:t>
      </w:r>
      <w:r w:rsidRPr="00DD1842">
        <w:t xml:space="preserve"> </w:t>
      </w:r>
      <w:r>
        <w:t>(десяти</w:t>
      </w:r>
      <w:r w:rsidRPr="00DD1842">
        <w:t>) рабочих дней после выставления счета Исполнителем</w:t>
      </w:r>
      <w:r>
        <w:rPr>
          <w:sz w:val="24"/>
          <w:szCs w:val="24"/>
          <w:lang w:eastAsia="ru-RU"/>
        </w:rPr>
        <w:t>.</w:t>
      </w:r>
    </w:p>
    <w:p w14:paraId="0C10EC07" w14:textId="77777777" w:rsidR="00DE20B4" w:rsidRPr="00F12668" w:rsidRDefault="00DD1842" w:rsidP="00DD1842">
      <w:pPr>
        <w:pStyle w:val="4"/>
        <w:shd w:val="clear" w:color="auto" w:fill="auto"/>
        <w:tabs>
          <w:tab w:val="left" w:pos="742"/>
        </w:tabs>
        <w:spacing w:before="0" w:after="0" w:line="274" w:lineRule="exact"/>
        <w:ind w:right="40" w:firstLine="0"/>
        <w:jc w:val="both"/>
      </w:pPr>
      <w:r>
        <w:t xml:space="preserve">          4.3. </w:t>
      </w:r>
      <w:r w:rsidR="00DE20B4" w:rsidRPr="00F12668">
        <w:t xml:space="preserve">Цена договора включает в себя все расходы, связанные с оказанием данного вида услуг, </w:t>
      </w:r>
      <w:r w:rsidR="00FE3996" w:rsidRPr="00FE3996">
        <w:rPr>
          <w:lang w:eastAsia="ru-RU"/>
        </w:rPr>
        <w:t>включая страхование, уплату налогов, сборов и других обязательных платежей</w:t>
      </w:r>
      <w:r w:rsidR="00092A9A">
        <w:rPr>
          <w:lang w:eastAsia="ru-RU"/>
        </w:rPr>
        <w:t xml:space="preserve"> </w:t>
      </w:r>
      <w:r w:rsidR="00DE20B4" w:rsidRPr="00F12668">
        <w:t>Исполнителя.</w:t>
      </w:r>
    </w:p>
    <w:p w14:paraId="003B92A7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right="40" w:firstLine="567"/>
        <w:jc w:val="both"/>
      </w:pPr>
      <w:r w:rsidRPr="00F12668"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</w:p>
    <w:p w14:paraId="0875B670" w14:textId="77777777" w:rsidR="00DE20B4" w:rsidRPr="00F12668" w:rsidRDefault="00DD1842" w:rsidP="00DE20B4">
      <w:pPr>
        <w:pStyle w:val="4"/>
        <w:shd w:val="clear" w:color="auto" w:fill="auto"/>
        <w:tabs>
          <w:tab w:val="left" w:pos="512"/>
        </w:tabs>
        <w:spacing w:before="0" w:after="0" w:line="274" w:lineRule="exact"/>
        <w:ind w:right="40" w:firstLine="0"/>
        <w:jc w:val="both"/>
      </w:pPr>
      <w:r>
        <w:tab/>
        <w:t xml:space="preserve"> </w:t>
      </w:r>
      <w:r w:rsidR="00DE20B4" w:rsidRPr="00F12668">
        <w:t>4.</w:t>
      </w:r>
      <w:r>
        <w:t>4</w:t>
      </w:r>
      <w:r w:rsidR="00DE20B4" w:rsidRPr="00F12668">
        <w:t>. Установленная настоящим договором стоимость услуг является твердой и не может изменяться в ходе его исполнения.</w:t>
      </w:r>
    </w:p>
    <w:p w14:paraId="26E488C8" w14:textId="77777777" w:rsidR="00DE20B4" w:rsidRPr="00F12668" w:rsidRDefault="00DE20B4" w:rsidP="00DD1842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FE3996">
        <w:t>5</w:t>
      </w:r>
      <w:r w:rsidRPr="00F12668">
        <w:t>. Заказчик производит оплату стоимости услуг на основании выставляемых Исполнителем оригиналов счетов, заверенных печатью и подписью директора, а также акта сдачи-приемки услуг, подписанного Сторонами в соответствии со ст. 6 настоящего договора</w:t>
      </w:r>
    </w:p>
    <w:p w14:paraId="28603B50" w14:textId="77777777" w:rsidR="001711DD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FE3996">
        <w:t>6</w:t>
      </w:r>
      <w:r w:rsidRPr="00F12668">
        <w:t xml:space="preserve">. </w:t>
      </w:r>
      <w:r w:rsidRPr="00DE20B4">
        <w:t xml:space="preserve">Заказчик производит оплату стоимости услуг с момента получения от Исполнителя полного комплекта документов согласно ст. 6 настоящего Договора. </w:t>
      </w:r>
    </w:p>
    <w:p w14:paraId="0ED02E6A" w14:textId="7777777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FE3996">
        <w:t>7</w:t>
      </w:r>
      <w:r w:rsidRPr="00F12668"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63915922" w14:textId="7777777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FE3996">
        <w:t>8</w:t>
      </w:r>
      <w:r w:rsidRPr="00F12668">
        <w:t>. Форма оплаты - безналичный расчет.</w:t>
      </w:r>
    </w:p>
    <w:p w14:paraId="5A154D85" w14:textId="7777777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</w:pPr>
      <w:r w:rsidRPr="00F12668">
        <w:t>4.</w:t>
      </w:r>
      <w:r w:rsidR="00FE3996">
        <w:t>9</w:t>
      </w:r>
      <w:r w:rsidRPr="00F12668">
        <w:t>. Формирование цены договора и расчеты с Исполнителем производятся в рублях Российской Федерации.</w:t>
      </w:r>
    </w:p>
    <w:p w14:paraId="7E4BD981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2" w:name="bookmark19"/>
      <w:r w:rsidRPr="00F12668">
        <w:rPr>
          <w:rFonts w:ascii="Times New Roman" w:hAnsi="Times New Roman" w:cs="Times New Roman"/>
          <w:b/>
          <w:sz w:val="23"/>
          <w:szCs w:val="23"/>
        </w:rPr>
        <w:lastRenderedPageBreak/>
        <w:t>5. Права и обязанности сторон</w:t>
      </w:r>
      <w:bookmarkEnd w:id="2"/>
    </w:p>
    <w:p w14:paraId="3EE4232C" w14:textId="77777777" w:rsidR="00DE20B4" w:rsidRPr="00F12668" w:rsidRDefault="00DE20B4" w:rsidP="00556F48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ind w:firstLine="567"/>
        <w:jc w:val="both"/>
      </w:pPr>
      <w:r w:rsidRPr="00F12668">
        <w:t>Заказчик обязан:</w:t>
      </w:r>
    </w:p>
    <w:p w14:paraId="51262BD2" w14:textId="77777777" w:rsidR="00DE20B4" w:rsidRPr="00F12668" w:rsidRDefault="00DE20B4" w:rsidP="00556F48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40" w:lineRule="auto"/>
        <w:ind w:firstLine="567"/>
        <w:jc w:val="both"/>
      </w:pPr>
      <w:r w:rsidRPr="00F12668">
        <w:t>Передавать Исполнителю необходимую для оказания услуг информацию.</w:t>
      </w:r>
    </w:p>
    <w:p w14:paraId="406BF327" w14:textId="77777777" w:rsidR="00DE20B4" w:rsidRPr="00F12668" w:rsidRDefault="00DE20B4" w:rsidP="00556F48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40" w:lineRule="auto"/>
        <w:ind w:right="40" w:firstLine="567"/>
        <w:jc w:val="both"/>
      </w:pPr>
      <w:r w:rsidRPr="00F12668">
        <w:t>Принять оказанные Исполнителем услуги по Акту сдачи-приемки услуг в порядке, предусмотренном договором.</w:t>
      </w:r>
    </w:p>
    <w:p w14:paraId="085BED2C" w14:textId="77777777" w:rsidR="00DE20B4" w:rsidRPr="00F12668" w:rsidRDefault="00DE20B4" w:rsidP="00556F48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40" w:lineRule="auto"/>
        <w:ind w:right="40" w:firstLine="567"/>
        <w:jc w:val="both"/>
      </w:pPr>
      <w:r w:rsidRPr="00F12668">
        <w:t>Оплатить надлежаще оказанные услуги в порядке и на условиях, предусмотренных договором.</w:t>
      </w:r>
    </w:p>
    <w:p w14:paraId="49A667D5" w14:textId="77777777" w:rsidR="00DE20B4" w:rsidRPr="00F12668" w:rsidRDefault="00DE20B4" w:rsidP="00556F48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ind w:firstLine="567"/>
        <w:jc w:val="both"/>
      </w:pPr>
      <w:r w:rsidRPr="00F12668">
        <w:t>Заказчик имеет право:</w:t>
      </w:r>
    </w:p>
    <w:p w14:paraId="0FEA2EB9" w14:textId="77777777" w:rsidR="00DE20B4" w:rsidRPr="00F12668" w:rsidRDefault="00DE20B4" w:rsidP="00556F48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40" w:lineRule="auto"/>
        <w:ind w:right="40" w:firstLine="567"/>
        <w:jc w:val="both"/>
      </w:pPr>
      <w:r w:rsidRPr="00F12668"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260F289B" w14:textId="77777777" w:rsidR="00DE20B4" w:rsidRPr="00F12668" w:rsidRDefault="00DE20B4" w:rsidP="00556F48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40" w:lineRule="auto"/>
        <w:ind w:right="40" w:firstLine="567"/>
        <w:jc w:val="both"/>
      </w:pPr>
      <w:r w:rsidRPr="00F12668"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2E957B08" w14:textId="77777777" w:rsidR="00DE20B4" w:rsidRPr="00F12668" w:rsidRDefault="00DE20B4" w:rsidP="00556F48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40" w:lineRule="auto"/>
        <w:ind w:firstLine="567"/>
        <w:jc w:val="both"/>
      </w:pPr>
      <w:r w:rsidRPr="00F12668">
        <w:t>Исполнитель обязан:</w:t>
      </w:r>
    </w:p>
    <w:p w14:paraId="379DA8A4" w14:textId="77777777" w:rsidR="00DE20B4" w:rsidRPr="00F12668" w:rsidRDefault="00DE20B4" w:rsidP="00556F48">
      <w:pPr>
        <w:pStyle w:val="4"/>
        <w:numPr>
          <w:ilvl w:val="0"/>
          <w:numId w:val="7"/>
        </w:numPr>
        <w:shd w:val="clear" w:color="auto" w:fill="auto"/>
        <w:tabs>
          <w:tab w:val="left" w:pos="792"/>
        </w:tabs>
        <w:spacing w:before="0" w:after="0" w:line="240" w:lineRule="auto"/>
        <w:ind w:right="40" w:firstLine="567"/>
        <w:jc w:val="both"/>
      </w:pPr>
      <w:r w:rsidRPr="00F12668">
        <w:t>Оказать услуги с надлежащим качеством, в полном объеме, на условиях, предусмотренных договором в соответствии с Техническим заданием (Приложение №1).</w:t>
      </w:r>
    </w:p>
    <w:p w14:paraId="365B610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</w:pPr>
      <w:r w:rsidRPr="00F12668"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6AA67EB8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</w:pPr>
      <w:r w:rsidRPr="00F12668">
        <w:t>Своевременно оформлять и выставлять Исполнителю 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10583AA1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</w:pPr>
      <w:r w:rsidRPr="00F12668">
        <w:t>По запросу Заказчика предоставлять в течение 1 (одного) рабочего дня с момента его получения, информацию о ходе оказания услуг, предусмотренных настоящим Договором;</w:t>
      </w:r>
    </w:p>
    <w:p w14:paraId="23CDE78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</w:pPr>
      <w:r w:rsidRPr="00F12668"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2D3863B0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</w:pPr>
      <w:r w:rsidRPr="00F12668"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67552682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</w:pPr>
      <w:r w:rsidRPr="00F12668"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48B345A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</w:pPr>
      <w:r w:rsidRPr="00F12668">
        <w:t>Обеспечить сохранность документов Заказчика.</w:t>
      </w:r>
    </w:p>
    <w:p w14:paraId="2085191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</w:pPr>
      <w:r w:rsidRPr="00F12668">
        <w:t>Передать Заказчику отчетные документы и материалы в соответствии с условиями настоящего Договора и Техническим заданием.</w:t>
      </w:r>
    </w:p>
    <w:p w14:paraId="2D20BBB6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 w:rsidRPr="00F12668"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BCDF09C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firstLine="567"/>
        <w:jc w:val="both"/>
      </w:pPr>
      <w:r w:rsidRPr="00F12668">
        <w:t>5.4. Исполнитель имеет право:</w:t>
      </w:r>
    </w:p>
    <w:p w14:paraId="0694730E" w14:textId="77777777" w:rsidR="00DE20B4" w:rsidRPr="00F12668" w:rsidRDefault="00DE20B4" w:rsidP="00DE20B4">
      <w:pPr>
        <w:pStyle w:val="4"/>
        <w:numPr>
          <w:ilvl w:val="0"/>
          <w:numId w:val="8"/>
        </w:numPr>
        <w:shd w:val="clear" w:color="auto" w:fill="auto"/>
        <w:tabs>
          <w:tab w:val="left" w:pos="661"/>
        </w:tabs>
        <w:spacing w:before="0" w:after="0" w:line="274" w:lineRule="exact"/>
        <w:ind w:right="40" w:firstLine="567"/>
        <w:jc w:val="both"/>
      </w:pPr>
      <w:r w:rsidRPr="00F12668">
        <w:t>Требовать оплату договора в случае надлежащего исполнения своих обязательств по договору.</w:t>
      </w:r>
    </w:p>
    <w:p w14:paraId="080EA686" w14:textId="77777777" w:rsidR="00DE20B4" w:rsidRPr="00F12668" w:rsidRDefault="00DE20B4" w:rsidP="00DE20B4">
      <w:pPr>
        <w:pStyle w:val="4"/>
        <w:numPr>
          <w:ilvl w:val="0"/>
          <w:numId w:val="8"/>
        </w:numPr>
        <w:shd w:val="clear" w:color="auto" w:fill="auto"/>
        <w:tabs>
          <w:tab w:val="left" w:pos="697"/>
        </w:tabs>
        <w:spacing w:before="0" w:after="0" w:line="274" w:lineRule="exact"/>
        <w:ind w:right="40" w:firstLine="567"/>
        <w:jc w:val="both"/>
      </w:pPr>
      <w:r w:rsidRPr="00F12668">
        <w:t>Требовать от Заказчика предоставления информации, необходимой для выполнения своих обязательств по Договору;</w:t>
      </w:r>
    </w:p>
    <w:p w14:paraId="35170C44" w14:textId="77777777" w:rsidR="00DE20B4" w:rsidRPr="00F12668" w:rsidRDefault="00DE20B4" w:rsidP="00DE20B4">
      <w:pPr>
        <w:pStyle w:val="4"/>
        <w:numPr>
          <w:ilvl w:val="0"/>
          <w:numId w:val="8"/>
        </w:numPr>
        <w:shd w:val="clear" w:color="auto" w:fill="auto"/>
        <w:tabs>
          <w:tab w:val="left" w:pos="647"/>
        </w:tabs>
        <w:spacing w:before="0" w:after="243" w:line="274" w:lineRule="exact"/>
        <w:ind w:firstLine="567"/>
        <w:jc w:val="both"/>
      </w:pPr>
      <w:r w:rsidRPr="00F12668">
        <w:t>Привлекать за свой счет к исполнению своих обязательств третьих лиц.</w:t>
      </w:r>
    </w:p>
    <w:p w14:paraId="503E5F46" w14:textId="0B722DB6" w:rsidR="00DE20B4" w:rsidRPr="00F12668" w:rsidRDefault="00DE20B4" w:rsidP="00DE20B4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3" w:name="bookmark20"/>
      <w:r w:rsidRPr="00F12668">
        <w:rPr>
          <w:rFonts w:ascii="Times New Roman" w:hAnsi="Times New Roman" w:cs="Times New Roman"/>
          <w:b/>
          <w:sz w:val="23"/>
          <w:szCs w:val="23"/>
        </w:rPr>
        <w:t>6.</w:t>
      </w:r>
      <w:r w:rsidR="0062720F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12668">
        <w:rPr>
          <w:rFonts w:ascii="Times New Roman" w:hAnsi="Times New Roman" w:cs="Times New Roman"/>
          <w:b/>
          <w:sz w:val="23"/>
          <w:szCs w:val="23"/>
        </w:rPr>
        <w:t>Порядок сдачи-приемки оказанных услуг</w:t>
      </w:r>
      <w:bookmarkEnd w:id="3"/>
    </w:p>
    <w:p w14:paraId="6D4F9FE2" w14:textId="7ADF4610" w:rsidR="0062720F" w:rsidRPr="00EA308A" w:rsidRDefault="0062720F" w:rsidP="0062720F">
      <w:pPr>
        <w:pStyle w:val="4"/>
        <w:numPr>
          <w:ilvl w:val="0"/>
          <w:numId w:val="9"/>
        </w:numPr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rFonts w:eastAsia="Arial Unicode MS"/>
          <w:color w:val="000000"/>
          <w:lang w:eastAsia="ru-RU"/>
        </w:rPr>
      </w:pPr>
      <w:bookmarkStart w:id="4" w:name="bookmark21"/>
      <w:r w:rsidRPr="00EA308A">
        <w:rPr>
          <w:rFonts w:eastAsia="Arial Unicode MS"/>
          <w:color w:val="000000"/>
          <w:lang w:eastAsia="ru-RU"/>
        </w:rPr>
        <w:t xml:space="preserve">Исполнитель по результатам выполненных работ направляет Заказчику </w:t>
      </w:r>
      <w:r>
        <w:rPr>
          <w:rFonts w:eastAsia="Arial Unicode MS"/>
          <w:color w:val="000000"/>
          <w:lang w:eastAsia="ru-RU"/>
        </w:rPr>
        <w:t>А</w:t>
      </w:r>
      <w:r w:rsidRPr="00EA308A">
        <w:rPr>
          <w:rFonts w:eastAsia="Arial Unicode MS"/>
          <w:color w:val="000000"/>
          <w:lang w:eastAsia="ru-RU"/>
        </w:rPr>
        <w:t xml:space="preserve">кт </w:t>
      </w:r>
      <w:r>
        <w:rPr>
          <w:rFonts w:eastAsia="Arial Unicode MS"/>
          <w:color w:val="000000"/>
          <w:lang w:eastAsia="ru-RU"/>
        </w:rPr>
        <w:t>сдачи</w:t>
      </w:r>
      <w:r w:rsidRPr="00EA308A">
        <w:rPr>
          <w:rFonts w:eastAsia="Arial Unicode MS"/>
          <w:color w:val="000000"/>
          <w:lang w:eastAsia="ru-RU"/>
        </w:rPr>
        <w:t>-</w:t>
      </w:r>
      <w:r>
        <w:rPr>
          <w:rFonts w:eastAsia="Arial Unicode MS"/>
          <w:color w:val="000000"/>
          <w:lang w:eastAsia="ru-RU"/>
        </w:rPr>
        <w:t xml:space="preserve">приемки </w:t>
      </w:r>
      <w:r>
        <w:rPr>
          <w:rFonts w:eastAsia="Arial Unicode MS"/>
          <w:color w:val="000000"/>
          <w:lang w:eastAsia="ru-RU"/>
        </w:rPr>
        <w:t xml:space="preserve">в срок, указанный </w:t>
      </w:r>
      <w:r w:rsidR="001B2E8F">
        <w:rPr>
          <w:rFonts w:eastAsia="Arial Unicode MS"/>
          <w:color w:val="000000"/>
          <w:lang w:eastAsia="ru-RU"/>
        </w:rPr>
        <w:t>в п.2.1. Договора.</w:t>
      </w:r>
    </w:p>
    <w:p w14:paraId="22B5947E" w14:textId="5DAC9283" w:rsidR="0062720F" w:rsidRPr="00EA308A" w:rsidRDefault="0062720F" w:rsidP="0062720F">
      <w:pPr>
        <w:pStyle w:val="4"/>
        <w:numPr>
          <w:ilvl w:val="0"/>
          <w:numId w:val="9"/>
        </w:numPr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rFonts w:eastAsia="Arial Unicode MS"/>
          <w:color w:val="000000"/>
          <w:lang w:eastAsia="ru-RU"/>
        </w:rPr>
      </w:pPr>
      <w:r w:rsidRPr="00EA308A">
        <w:rPr>
          <w:rFonts w:eastAsia="Arial Unicode MS"/>
          <w:color w:val="000000"/>
          <w:lang w:eastAsia="ru-RU"/>
        </w:rPr>
        <w:t xml:space="preserve">Заказчик принимает выполненные работы Исполнителем при </w:t>
      </w:r>
      <w:r w:rsidR="001B2E8F">
        <w:rPr>
          <w:rFonts w:eastAsia="Arial Unicode MS"/>
          <w:color w:val="000000"/>
          <w:lang w:eastAsia="ru-RU"/>
        </w:rPr>
        <w:t>выполнении всех этапов, указанных в Техническом задании.</w:t>
      </w:r>
    </w:p>
    <w:p w14:paraId="2B0E7520" w14:textId="77777777" w:rsidR="0062720F" w:rsidRPr="00EA308A" w:rsidRDefault="0062720F" w:rsidP="0062720F">
      <w:pPr>
        <w:pStyle w:val="4"/>
        <w:numPr>
          <w:ilvl w:val="0"/>
          <w:numId w:val="9"/>
        </w:numPr>
        <w:shd w:val="clear" w:color="auto" w:fill="auto"/>
        <w:tabs>
          <w:tab w:val="left" w:pos="503"/>
        </w:tabs>
        <w:spacing w:before="0" w:after="0" w:line="270" w:lineRule="exact"/>
        <w:ind w:right="40" w:firstLine="567"/>
        <w:jc w:val="both"/>
        <w:rPr>
          <w:rFonts w:eastAsia="Arial Unicode MS"/>
          <w:color w:val="000000"/>
          <w:lang w:eastAsia="ru-RU"/>
        </w:rPr>
      </w:pPr>
      <w:r w:rsidRPr="00EA308A">
        <w:rPr>
          <w:rFonts w:eastAsia="Arial Unicode MS"/>
          <w:color w:val="000000"/>
          <w:lang w:eastAsia="ru-RU"/>
        </w:rPr>
        <w:t xml:space="preserve">Заказчик обязан подписать </w:t>
      </w:r>
      <w:r>
        <w:rPr>
          <w:rFonts w:eastAsia="Arial Unicode MS"/>
          <w:color w:val="000000"/>
          <w:lang w:eastAsia="ru-RU"/>
        </w:rPr>
        <w:t>А</w:t>
      </w:r>
      <w:r w:rsidRPr="00EA308A">
        <w:rPr>
          <w:rFonts w:eastAsia="Arial Unicode MS"/>
          <w:color w:val="000000"/>
          <w:lang w:eastAsia="ru-RU"/>
        </w:rPr>
        <w:t xml:space="preserve">кт </w:t>
      </w:r>
      <w:r>
        <w:rPr>
          <w:rFonts w:eastAsia="Arial Unicode MS"/>
          <w:color w:val="000000"/>
          <w:lang w:eastAsia="ru-RU"/>
        </w:rPr>
        <w:t>сдачи</w:t>
      </w:r>
      <w:r w:rsidRPr="00EA308A">
        <w:rPr>
          <w:rFonts w:eastAsia="Arial Unicode MS"/>
          <w:color w:val="000000"/>
          <w:lang w:eastAsia="ru-RU"/>
        </w:rPr>
        <w:t>-</w:t>
      </w:r>
      <w:r>
        <w:rPr>
          <w:rFonts w:eastAsia="Arial Unicode MS"/>
          <w:color w:val="000000"/>
          <w:lang w:eastAsia="ru-RU"/>
        </w:rPr>
        <w:t xml:space="preserve">приемки. </w:t>
      </w:r>
      <w:r w:rsidRPr="00EA308A">
        <w:rPr>
          <w:rFonts w:eastAsia="Arial Unicode MS"/>
          <w:color w:val="000000"/>
          <w:lang w:eastAsia="ru-RU"/>
        </w:rPr>
        <w:t xml:space="preserve">При этом Заказчик обязан принять от Исполнителя исполненное им в рамках настоящего </w:t>
      </w:r>
      <w:r>
        <w:rPr>
          <w:rFonts w:eastAsia="Arial Unicode MS"/>
          <w:color w:val="000000"/>
          <w:lang w:eastAsia="ru-RU"/>
        </w:rPr>
        <w:t>д</w:t>
      </w:r>
      <w:r w:rsidRPr="00EA308A">
        <w:rPr>
          <w:rFonts w:eastAsia="Arial Unicode MS"/>
          <w:color w:val="000000"/>
          <w:lang w:eastAsia="ru-RU"/>
        </w:rPr>
        <w:t>оговора.</w:t>
      </w:r>
    </w:p>
    <w:p w14:paraId="64B00DD0" w14:textId="77777777" w:rsidR="0062720F" w:rsidRPr="00F12668" w:rsidRDefault="0062720F" w:rsidP="0062720F">
      <w:pPr>
        <w:pStyle w:val="4"/>
        <w:numPr>
          <w:ilvl w:val="0"/>
          <w:numId w:val="9"/>
        </w:numPr>
        <w:shd w:val="clear" w:color="auto" w:fill="auto"/>
        <w:tabs>
          <w:tab w:val="left" w:pos="488"/>
        </w:tabs>
        <w:spacing w:before="0" w:after="234" w:line="270" w:lineRule="exact"/>
        <w:ind w:right="40" w:firstLine="567"/>
        <w:jc w:val="both"/>
      </w:pPr>
      <w:r w:rsidRPr="00EA308A">
        <w:rPr>
          <w:rFonts w:eastAsia="Arial Unicode MS"/>
          <w:color w:val="000000"/>
          <w:lang w:eastAsia="ru-RU"/>
        </w:rPr>
        <w:t xml:space="preserve">В случае отказа от подписания </w:t>
      </w:r>
      <w:r>
        <w:rPr>
          <w:rFonts w:eastAsia="Arial Unicode MS"/>
          <w:color w:val="000000"/>
          <w:lang w:eastAsia="ru-RU"/>
        </w:rPr>
        <w:t>Акта</w:t>
      </w:r>
      <w:r w:rsidRPr="00EA308A">
        <w:rPr>
          <w:rFonts w:eastAsia="Arial Unicode MS"/>
          <w:color w:val="000000"/>
          <w:lang w:eastAsia="ru-RU"/>
        </w:rPr>
        <w:t xml:space="preserve"> </w:t>
      </w:r>
      <w:r>
        <w:rPr>
          <w:rFonts w:eastAsia="Arial Unicode MS"/>
          <w:color w:val="000000"/>
          <w:lang w:eastAsia="ru-RU"/>
        </w:rPr>
        <w:t>сдачи</w:t>
      </w:r>
      <w:r w:rsidRPr="00EA308A">
        <w:rPr>
          <w:rFonts w:eastAsia="Arial Unicode MS"/>
          <w:color w:val="000000"/>
          <w:lang w:eastAsia="ru-RU"/>
        </w:rPr>
        <w:t>-</w:t>
      </w:r>
      <w:r>
        <w:rPr>
          <w:rFonts w:eastAsia="Arial Unicode MS"/>
          <w:color w:val="000000"/>
          <w:lang w:eastAsia="ru-RU"/>
        </w:rPr>
        <w:t xml:space="preserve">приемки </w:t>
      </w:r>
      <w:r w:rsidRPr="00EA308A">
        <w:rPr>
          <w:rFonts w:eastAsia="Arial Unicode MS"/>
          <w:color w:val="000000"/>
          <w:lang w:eastAsia="ru-RU"/>
        </w:rPr>
        <w:t xml:space="preserve">Заказчик направляет Исполнителю в течение 5 (пяти) рабочих дней с момента представления Заказчику Акта </w:t>
      </w:r>
      <w:r>
        <w:rPr>
          <w:rFonts w:eastAsia="Arial Unicode MS"/>
          <w:color w:val="000000"/>
          <w:lang w:eastAsia="ru-RU"/>
        </w:rPr>
        <w:t>сдачи</w:t>
      </w:r>
      <w:r w:rsidRPr="00EA308A">
        <w:rPr>
          <w:rFonts w:eastAsia="Arial Unicode MS"/>
          <w:color w:val="000000"/>
          <w:lang w:eastAsia="ru-RU"/>
        </w:rPr>
        <w:t>-</w:t>
      </w:r>
      <w:r>
        <w:rPr>
          <w:rFonts w:eastAsia="Arial Unicode MS"/>
          <w:color w:val="000000"/>
          <w:lang w:eastAsia="ru-RU"/>
        </w:rPr>
        <w:t>приемки</w:t>
      </w:r>
      <w:r w:rsidRPr="00EA308A">
        <w:rPr>
          <w:rFonts w:eastAsia="Arial Unicode MS"/>
          <w:color w:val="000000"/>
          <w:lang w:eastAsia="ru-RU"/>
        </w:rPr>
        <w:t xml:space="preserve"> мотивированный отказ от его подписания. </w:t>
      </w:r>
      <w:r>
        <w:rPr>
          <w:rFonts w:eastAsia="Arial Unicode MS"/>
          <w:color w:val="000000"/>
          <w:lang w:eastAsia="ru-RU"/>
        </w:rPr>
        <w:t>Работа</w:t>
      </w:r>
      <w:r w:rsidRPr="00EA308A">
        <w:rPr>
          <w:rFonts w:eastAsia="Arial Unicode MS"/>
          <w:color w:val="000000"/>
          <w:lang w:eastAsia="ru-RU"/>
        </w:rPr>
        <w:t xml:space="preserve"> считается принят</w:t>
      </w:r>
      <w:r>
        <w:rPr>
          <w:rFonts w:eastAsia="Arial Unicode MS"/>
          <w:color w:val="000000"/>
          <w:lang w:eastAsia="ru-RU"/>
        </w:rPr>
        <w:t>ой</w:t>
      </w:r>
      <w:r w:rsidRPr="00EA308A">
        <w:rPr>
          <w:rFonts w:eastAsia="Arial Unicode MS"/>
          <w:color w:val="000000"/>
          <w:lang w:eastAsia="ru-RU"/>
        </w:rPr>
        <w:t xml:space="preserve"> Заказчиком в случае, если Заказчиком в течение 5 (пяти) рабочих дней с момента представления Акта</w:t>
      </w:r>
      <w:r>
        <w:rPr>
          <w:rFonts w:eastAsia="Arial Unicode MS"/>
          <w:color w:val="000000"/>
          <w:lang w:eastAsia="ru-RU"/>
        </w:rPr>
        <w:t xml:space="preserve"> сдачи</w:t>
      </w:r>
      <w:r w:rsidRPr="00EA308A">
        <w:rPr>
          <w:rFonts w:eastAsia="Arial Unicode MS"/>
          <w:color w:val="000000"/>
          <w:lang w:eastAsia="ru-RU"/>
        </w:rPr>
        <w:t>-</w:t>
      </w:r>
      <w:r>
        <w:rPr>
          <w:rFonts w:eastAsia="Arial Unicode MS"/>
          <w:color w:val="000000"/>
          <w:lang w:eastAsia="ru-RU"/>
        </w:rPr>
        <w:t>приемки</w:t>
      </w:r>
      <w:r w:rsidRPr="00EA308A">
        <w:rPr>
          <w:rFonts w:eastAsia="Arial Unicode MS"/>
          <w:color w:val="000000"/>
          <w:lang w:eastAsia="ru-RU"/>
        </w:rPr>
        <w:t xml:space="preserve"> Заказчику не будет</w:t>
      </w:r>
      <w:r w:rsidRPr="00F12668">
        <w:t xml:space="preserve"> направлен Исполнителю письменный мотивированный отказ от его подписания.</w:t>
      </w:r>
    </w:p>
    <w:p w14:paraId="09299DEB" w14:textId="77777777" w:rsidR="00DE20B4" w:rsidRPr="00F12668" w:rsidRDefault="00DE20B4" w:rsidP="00DE20B4">
      <w:pPr>
        <w:keepNext/>
        <w:keepLines/>
        <w:spacing w:line="277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lastRenderedPageBreak/>
        <w:t>7. Ответственность сторон</w:t>
      </w:r>
      <w:bookmarkEnd w:id="4"/>
    </w:p>
    <w:p w14:paraId="1C9BEC95" w14:textId="77777777" w:rsidR="001D6055" w:rsidRPr="00C473D5" w:rsidRDefault="001D6055" w:rsidP="001D6055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24CFCA0D" w14:textId="77777777" w:rsidR="001D6055" w:rsidRPr="00C473D5" w:rsidRDefault="001D6055" w:rsidP="001D6055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 xml:space="preserve">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528717DC" w14:textId="77777777" w:rsidR="001D6055" w:rsidRPr="00C473D5" w:rsidRDefault="001D6055" w:rsidP="001D6055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.3.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23AB232C" w14:textId="77777777" w:rsidR="001D6055" w:rsidRDefault="001D6055" w:rsidP="001D6055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.4.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77711710" w14:textId="77777777" w:rsidR="00DE20B4" w:rsidRPr="001D6055" w:rsidRDefault="001D6055" w:rsidP="001D6055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C473D5">
        <w:rPr>
          <w:rFonts w:ascii="Times New Roman" w:hAnsi="Times New Roman" w:cs="Times New Roman"/>
          <w:sz w:val="23"/>
          <w:szCs w:val="23"/>
        </w:rPr>
        <w:t>. Исполнитель несет ответственность за сохранность переданных ему Заказчиком документов и информации.</w:t>
      </w:r>
    </w:p>
    <w:p w14:paraId="488EB6F9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5" w:name="bookmark22"/>
      <w:r w:rsidRPr="00F12668">
        <w:rPr>
          <w:rFonts w:ascii="Times New Roman" w:hAnsi="Times New Roman" w:cs="Times New Roman"/>
          <w:b/>
          <w:sz w:val="23"/>
          <w:szCs w:val="23"/>
        </w:rPr>
        <w:t>8. Форс-мажор</w:t>
      </w:r>
      <w:bookmarkEnd w:id="5"/>
    </w:p>
    <w:p w14:paraId="260E5988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rPr>
          <w:rStyle w:val="105pt"/>
          <w:rFonts w:eastAsia="Arial Unicode MS"/>
          <w:sz w:val="23"/>
          <w:szCs w:val="23"/>
        </w:rPr>
        <w:t xml:space="preserve">Стороны освобождаются от ответственности за частичное или полное неисполнение </w:t>
      </w:r>
      <w:r w:rsidRPr="00F12668"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0F8D7F8A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right="60" w:firstLine="567"/>
        <w:jc w:val="both"/>
      </w:pPr>
      <w:r w:rsidRPr="00F12668"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42628F66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</w:pPr>
      <w:r w:rsidRPr="00F12668"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5A2413B8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</w:pPr>
      <w:r w:rsidRPr="00F12668">
        <w:t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в течение 3 (трех) рабочих дней с момента принятия решения о прекращении настоящего Договора по вышеизложенным причинам.</w:t>
      </w:r>
    </w:p>
    <w:p w14:paraId="3515679D" w14:textId="77777777" w:rsidR="00DE20B4" w:rsidRPr="00F12668" w:rsidRDefault="00DE20B4" w:rsidP="00DE20B4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6" w:name="bookmark23"/>
      <w:r w:rsidRPr="00F12668">
        <w:rPr>
          <w:rFonts w:ascii="Times New Roman" w:hAnsi="Times New Roman" w:cs="Times New Roman"/>
          <w:b/>
          <w:sz w:val="23"/>
          <w:szCs w:val="23"/>
        </w:rPr>
        <w:t>9.Порядок расторжения договора</w:t>
      </w:r>
      <w:bookmarkEnd w:id="6"/>
    </w:p>
    <w:p w14:paraId="1134CFD9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15 (пятнадцать) дней до предполагаемой даты расторжения.</w:t>
      </w:r>
    </w:p>
    <w:p w14:paraId="32167B32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ind w:right="60" w:firstLine="567"/>
        <w:jc w:val="both"/>
      </w:pPr>
      <w:r w:rsidRPr="00F12668">
        <w:t>Настоящий Договор может быть расторгнут досрочно по соглашению Сторон, а также в иных случаях, предусмотренных действующим законодательством РФ.</w:t>
      </w:r>
    </w:p>
    <w:p w14:paraId="2380EBF5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</w:pPr>
      <w:r w:rsidRPr="00F12668">
        <w:t>Соглашение о расторжении Договора совершается в письменной форме.</w:t>
      </w:r>
    </w:p>
    <w:p w14:paraId="23E8D1B9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</w:pPr>
      <w:r w:rsidRPr="00F12668"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35C27721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</w:pPr>
      <w:r w:rsidRPr="00F12668">
        <w:t>Во всех случаях досрочного расторжения Договора Заказчик компенсирует Исполнителю фактически понесённые затраты.</w:t>
      </w:r>
    </w:p>
    <w:p w14:paraId="00610D6D" w14:textId="77777777" w:rsidR="00DE20B4" w:rsidRPr="00F12668" w:rsidRDefault="00DE20B4" w:rsidP="00DE20B4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7" w:name="bookmark24"/>
      <w:r w:rsidRPr="00F12668">
        <w:rPr>
          <w:rFonts w:ascii="Times New Roman" w:hAnsi="Times New Roman" w:cs="Times New Roman"/>
          <w:b/>
          <w:sz w:val="23"/>
          <w:szCs w:val="23"/>
        </w:rPr>
        <w:t>10.Заключительные положения</w:t>
      </w:r>
      <w:bookmarkEnd w:id="7"/>
    </w:p>
    <w:p w14:paraId="264CB94F" w14:textId="77777777" w:rsidR="00DE20B4" w:rsidRPr="00F12668" w:rsidRDefault="00DE20B4" w:rsidP="00DE20B4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</w:pPr>
      <w:r w:rsidRPr="00F12668">
        <w:t>10.1. Содержание текста настоящего Договора полностью соответствует действительному волеизъявлению Сторон.</w:t>
      </w:r>
    </w:p>
    <w:p w14:paraId="686DD3B4" w14:textId="77777777" w:rsidR="00DE20B4" w:rsidRPr="00DE20B4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F12668">
        <w:t xml:space="preserve"> Если какое-то из положений настоящего Договора будет или станет </w:t>
      </w:r>
      <w:r w:rsidRPr="00DE20B4">
        <w:t>недействительным, то законность его остальных положений от этого не утрачивается.</w:t>
      </w:r>
    </w:p>
    <w:p w14:paraId="585F9DF8" w14:textId="3766FB66" w:rsidR="00DE20B4" w:rsidRPr="00DE20B4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</w:pPr>
      <w:r w:rsidRPr="00DE20B4">
        <w:t xml:space="preserve"> Настоящий договор вступает в силу с момента его подписания и действует до полного выполнения сторонами взятых на себя обязательств, но не позднее </w:t>
      </w:r>
      <w:r w:rsidR="001B2E8F">
        <w:t>_________ года.</w:t>
      </w:r>
    </w:p>
    <w:p w14:paraId="673C1D6A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F12668">
        <w:lastRenderedPageBreak/>
        <w:t xml:space="preserve"> Все изменения, дополнения и приложения к настоящему договору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0841620C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</w:pPr>
      <w:r w:rsidRPr="00F12668"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4F5B2779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770620E0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41281C00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</w:pPr>
      <w:r w:rsidRPr="00F12668"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3AC6F1C2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</w:pPr>
      <w:r w:rsidRPr="00F12668">
        <w:t xml:space="preserve"> Настоящий договор и приложение к нему составлены в двух экземплярах, имеющих одинаковую юридическую силу, один из которых находится у Заказчика, второй - у Исполнителя.</w:t>
      </w:r>
    </w:p>
    <w:p w14:paraId="7D357D6F" w14:textId="77777777" w:rsidR="00DE20B4" w:rsidRPr="00F12668" w:rsidRDefault="00DE20B4" w:rsidP="00DE20B4">
      <w:pPr>
        <w:pStyle w:val="a9"/>
        <w:keepNext/>
        <w:keepLines/>
        <w:tabs>
          <w:tab w:val="left" w:pos="6372"/>
          <w:tab w:val="left" w:pos="9923"/>
        </w:tabs>
        <w:spacing w:line="551" w:lineRule="exact"/>
        <w:ind w:left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8" w:name="bookmark25"/>
      <w:r w:rsidRPr="00F12668">
        <w:rPr>
          <w:rFonts w:ascii="Times New Roman" w:hAnsi="Times New Roman" w:cs="Times New Roman"/>
          <w:b/>
          <w:sz w:val="23"/>
          <w:szCs w:val="23"/>
        </w:rPr>
        <w:t>Адреса и реквизиты, подписи Сторон</w:t>
      </w: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DE20B4" w:rsidRPr="008F3615" w14:paraId="2A0789BB" w14:textId="77777777" w:rsidTr="005F67A3">
        <w:trPr>
          <w:trHeight w:val="1066"/>
        </w:trPr>
        <w:tc>
          <w:tcPr>
            <w:tcW w:w="4996" w:type="dxa"/>
          </w:tcPr>
          <w:bookmarkEnd w:id="8"/>
          <w:p w14:paraId="081A02FD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Заказчик </w:t>
            </w:r>
          </w:p>
          <w:p w14:paraId="68F15A88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E2AFD35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</w:tc>
        <w:tc>
          <w:tcPr>
            <w:tcW w:w="5177" w:type="dxa"/>
          </w:tcPr>
          <w:p w14:paraId="2240A004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Исполнитель </w:t>
            </w:r>
          </w:p>
          <w:p w14:paraId="2447710D" w14:textId="77777777" w:rsidR="00DE20B4" w:rsidRPr="008F3615" w:rsidRDefault="00DE20B4" w:rsidP="00F8653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3C8D105" w14:textId="6F0A9F70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E20B4" w:rsidRPr="008F3615" w14:paraId="384C220E" w14:textId="77777777" w:rsidTr="00E95374">
        <w:trPr>
          <w:trHeight w:val="5383"/>
        </w:trPr>
        <w:tc>
          <w:tcPr>
            <w:tcW w:w="4996" w:type="dxa"/>
          </w:tcPr>
          <w:p w14:paraId="7E3B8766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ОКПО: 90041422</w:t>
            </w:r>
          </w:p>
          <w:p w14:paraId="4CC6444C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ОГРН: 1110327011640</w:t>
            </w:r>
          </w:p>
          <w:p w14:paraId="6D36F558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ИНН: 0323358650</w:t>
            </w:r>
          </w:p>
          <w:p w14:paraId="706F13B9" w14:textId="77777777" w:rsidR="00FC6F52" w:rsidRPr="00A46199" w:rsidRDefault="00FC6F52" w:rsidP="00FC6F5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КПП: 032601001</w:t>
            </w:r>
          </w:p>
          <w:p w14:paraId="705489A1" w14:textId="77777777" w:rsidR="00FC6F52" w:rsidRPr="00A46199" w:rsidRDefault="00FC6F52" w:rsidP="00FC6F5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Юридический адрес: </w:t>
            </w:r>
          </w:p>
          <w:p w14:paraId="7630D534" w14:textId="77777777" w:rsidR="00FC6F52" w:rsidRPr="00A46199" w:rsidRDefault="00FC6F52" w:rsidP="00FC6F5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670000, Республика Бурятия, </w:t>
            </w:r>
            <w:proofErr w:type="spellStart"/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г.Улан</w:t>
            </w:r>
            <w:proofErr w:type="spellEnd"/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-Удэ, ул. Смолина, 65</w:t>
            </w:r>
          </w:p>
          <w:p w14:paraId="4A702580" w14:textId="77777777" w:rsidR="00FC6F52" w:rsidRPr="00A46199" w:rsidRDefault="00FC6F52" w:rsidP="00FC6F5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Фактический адрес: 670000, Республика Бурятия, </w:t>
            </w:r>
            <w:proofErr w:type="spellStart"/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г.Улан</w:t>
            </w:r>
            <w:proofErr w:type="spellEnd"/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-Удэ, ул. Смолина, 65</w:t>
            </w:r>
          </w:p>
          <w:p w14:paraId="4B5B71D9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Банковские реквизиты: </w:t>
            </w:r>
          </w:p>
          <w:p w14:paraId="0E2B5D37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Сибирский филиал ПАО ПРОМСВЯЗЬБАНК г. Новосибирск</w:t>
            </w:r>
          </w:p>
          <w:p w14:paraId="30A3B01E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Корреспондентский счет: 30101810500000000816</w:t>
            </w:r>
          </w:p>
          <w:p w14:paraId="12A83E07" w14:textId="77777777" w:rsidR="00FC6F52" w:rsidRPr="00A46199" w:rsidRDefault="00FC6F52" w:rsidP="00FC6F5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Счет получателя: 40603810104000000024</w:t>
            </w:r>
          </w:p>
          <w:p w14:paraId="5B603ED3" w14:textId="77777777" w:rsidR="000878A8" w:rsidRPr="008F3615" w:rsidRDefault="00FC6F52" w:rsidP="00FC6F5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619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БИК: 045004816</w:t>
            </w:r>
          </w:p>
        </w:tc>
        <w:tc>
          <w:tcPr>
            <w:tcW w:w="5177" w:type="dxa"/>
          </w:tcPr>
          <w:p w14:paraId="151A9829" w14:textId="04C75B6A" w:rsidR="009964DD" w:rsidRPr="008F3615" w:rsidRDefault="009964DD" w:rsidP="004B287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E20B4" w:rsidRPr="008F3615" w14:paraId="0C88DBAB" w14:textId="77777777" w:rsidTr="005F67A3">
        <w:trPr>
          <w:trHeight w:val="1573"/>
        </w:trPr>
        <w:tc>
          <w:tcPr>
            <w:tcW w:w="4996" w:type="dxa"/>
          </w:tcPr>
          <w:p w14:paraId="5BC33FA9" w14:textId="77777777" w:rsidR="00F82F1C" w:rsidRPr="008F3615" w:rsidRDefault="004B2874" w:rsidP="00F82F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Заместитель д</w:t>
            </w:r>
            <w:r w:rsidR="00F82F1C"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а</w:t>
            </w:r>
          </w:p>
          <w:p w14:paraId="6C6E28A8" w14:textId="77777777" w:rsidR="00DE20B4" w:rsidRPr="008F3615" w:rsidRDefault="00F82F1C" w:rsidP="00F82F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591AB54F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0AA7056" w14:textId="77777777" w:rsidR="00DE20B4" w:rsidRPr="008F3615" w:rsidRDefault="00DE20B4" w:rsidP="00F82F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________</w:t>
            </w:r>
            <w:r w:rsidR="00556F48">
              <w:rPr>
                <w:rFonts w:ascii="Times New Roman" w:hAnsi="Times New Roman" w:cs="Times New Roman"/>
                <w:b/>
                <w:sz w:val="23"/>
                <w:szCs w:val="23"/>
              </w:rPr>
              <w:t>___</w:t>
            </w:r>
            <w:r w:rsidR="00F46E2D"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______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 </w:t>
            </w:r>
            <w:r w:rsidR="004B2874">
              <w:rPr>
                <w:rFonts w:ascii="Times New Roman" w:hAnsi="Times New Roman" w:cs="Times New Roman"/>
                <w:b/>
                <w:sz w:val="23"/>
                <w:szCs w:val="23"/>
              </w:rPr>
              <w:t>Степанов Н.И</w:t>
            </w:r>
            <w:r w:rsidR="00F82F1C"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5177" w:type="dxa"/>
          </w:tcPr>
          <w:p w14:paraId="55A48EDF" w14:textId="77777777" w:rsidR="00556F48" w:rsidRDefault="00556F48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Генеральный директор</w:t>
            </w:r>
          </w:p>
          <w:p w14:paraId="0A33FFCC" w14:textId="77777777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7E8E43E" w14:textId="059372CB" w:rsidR="00DE20B4" w:rsidRPr="008F3615" w:rsidRDefault="00DE20B4" w:rsidP="00F8653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_________</w:t>
            </w:r>
            <w:r w:rsidR="00556F48">
              <w:rPr>
                <w:rFonts w:ascii="Times New Roman" w:hAnsi="Times New Roman" w:cs="Times New Roman"/>
                <w:b/>
                <w:sz w:val="23"/>
                <w:szCs w:val="23"/>
              </w:rPr>
              <w:t>__________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___</w:t>
            </w:r>
          </w:p>
        </w:tc>
      </w:tr>
    </w:tbl>
    <w:p w14:paraId="795FEAFC" w14:textId="77777777" w:rsidR="00F86535" w:rsidRDefault="00F86535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6D5BF2AB" w14:textId="77777777" w:rsidR="001B2E8F" w:rsidRPr="00556F48" w:rsidRDefault="00F86535" w:rsidP="001B2E8F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lang w:eastAsia="en-US"/>
        </w:rPr>
      </w:pPr>
      <w:r>
        <w:br w:type="page"/>
      </w:r>
      <w:r w:rsidR="001B2E8F" w:rsidRPr="00556F48">
        <w:rPr>
          <w:rFonts w:ascii="Times New Roman" w:eastAsia="Times New Roman" w:hAnsi="Times New Roman" w:cs="Times New Roman"/>
          <w:color w:val="auto"/>
          <w:lang w:eastAsia="en-US"/>
        </w:rPr>
        <w:lastRenderedPageBreak/>
        <w:t>Приложение № 1</w:t>
      </w:r>
    </w:p>
    <w:p w14:paraId="7B797B2F" w14:textId="77777777" w:rsidR="001B2E8F" w:rsidRDefault="001B2E8F" w:rsidP="001B2E8F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№ЦЭ-__ от «_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 xml:space="preserve">_____2020г. </w:t>
      </w:r>
    </w:p>
    <w:p w14:paraId="7E77BE05" w14:textId="77777777" w:rsidR="001B2E8F" w:rsidRDefault="001B2E8F" w:rsidP="001B2E8F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52C1C113" w14:textId="77777777" w:rsidR="001B2E8F" w:rsidRDefault="001B2E8F" w:rsidP="001B2E8F">
      <w:pPr>
        <w:pStyle w:val="20"/>
        <w:shd w:val="clear" w:color="auto" w:fill="auto"/>
        <w:spacing w:line="317" w:lineRule="exact"/>
        <w:ind w:right="160" w:firstLine="567"/>
        <w:jc w:val="center"/>
        <w:rPr>
          <w:b/>
          <w:sz w:val="24"/>
          <w:szCs w:val="24"/>
        </w:rPr>
      </w:pPr>
      <w:bookmarkStart w:id="9" w:name="_Hlk3895366"/>
      <w:r w:rsidRPr="00F05DC9">
        <w:rPr>
          <w:b/>
          <w:sz w:val="24"/>
          <w:szCs w:val="24"/>
        </w:rPr>
        <w:t>ТЕХНИЧЕСКОЕ ЗАДАНИЕ</w:t>
      </w:r>
    </w:p>
    <w:p w14:paraId="6E18C819" w14:textId="77777777" w:rsidR="001B2E8F" w:rsidRPr="00F05DC9" w:rsidRDefault="001B2E8F" w:rsidP="001B2E8F">
      <w:pPr>
        <w:pStyle w:val="20"/>
        <w:shd w:val="clear" w:color="auto" w:fill="auto"/>
        <w:spacing w:line="317" w:lineRule="exact"/>
        <w:ind w:right="16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оказание </w:t>
      </w:r>
      <w:r w:rsidRPr="004B2874">
        <w:rPr>
          <w:b/>
          <w:sz w:val="24"/>
          <w:szCs w:val="24"/>
        </w:rPr>
        <w:t>услуг по обучению сотрудников Центра экспорта по курсу «Деловой английский язык (</w:t>
      </w:r>
      <w:proofErr w:type="spellStart"/>
      <w:r w:rsidRPr="004B2874">
        <w:rPr>
          <w:b/>
          <w:sz w:val="24"/>
          <w:szCs w:val="24"/>
        </w:rPr>
        <w:t>Business</w:t>
      </w:r>
      <w:proofErr w:type="spellEnd"/>
      <w:r w:rsidRPr="004B2874">
        <w:rPr>
          <w:b/>
          <w:sz w:val="24"/>
          <w:szCs w:val="24"/>
        </w:rPr>
        <w:t xml:space="preserve"> </w:t>
      </w:r>
      <w:proofErr w:type="spellStart"/>
      <w:r w:rsidRPr="004B2874">
        <w:rPr>
          <w:b/>
          <w:sz w:val="24"/>
          <w:szCs w:val="24"/>
        </w:rPr>
        <w:t>English</w:t>
      </w:r>
      <w:proofErr w:type="spellEnd"/>
      <w:r w:rsidRPr="004B2874">
        <w:rPr>
          <w:b/>
          <w:sz w:val="24"/>
          <w:szCs w:val="24"/>
        </w:rPr>
        <w:t>)»</w:t>
      </w:r>
    </w:p>
    <w:p w14:paraId="47C14AE3" w14:textId="77777777" w:rsidR="001B2E8F" w:rsidRPr="00F05DC9" w:rsidRDefault="001B2E8F" w:rsidP="001B2E8F">
      <w:pPr>
        <w:pStyle w:val="20"/>
        <w:shd w:val="clear" w:color="auto" w:fill="auto"/>
        <w:spacing w:line="317" w:lineRule="exact"/>
        <w:ind w:right="160" w:firstLine="567"/>
        <w:jc w:val="center"/>
        <w:rPr>
          <w:b/>
          <w:sz w:val="24"/>
          <w:szCs w:val="24"/>
        </w:rPr>
      </w:pPr>
    </w:p>
    <w:p w14:paraId="5D62BE34" w14:textId="77777777" w:rsidR="001B2E8F" w:rsidRDefault="001B2E8F" w:rsidP="001B2E8F">
      <w:pPr>
        <w:ind w:firstLine="567"/>
        <w:rPr>
          <w:rFonts w:ascii="Times New Roman" w:hAnsi="Times New Roman" w:cs="Times New Roman"/>
        </w:rPr>
      </w:pPr>
      <w:r w:rsidRPr="00086360">
        <w:rPr>
          <w:rFonts w:ascii="Times New Roman" w:hAnsi="Times New Roman" w:cs="Times New Roman"/>
        </w:rPr>
        <w:t>Требования к объему и качеству оказываемых услуг:</w:t>
      </w:r>
    </w:p>
    <w:tbl>
      <w:tblPr>
        <w:tblStyle w:val="ab"/>
        <w:tblW w:w="10207" w:type="dxa"/>
        <w:tblInd w:w="-34" w:type="dxa"/>
        <w:tblLook w:val="04A0" w:firstRow="1" w:lastRow="0" w:firstColumn="1" w:lastColumn="0" w:noHBand="0" w:noVBand="1"/>
      </w:tblPr>
      <w:tblGrid>
        <w:gridCol w:w="2551"/>
        <w:gridCol w:w="7656"/>
      </w:tblGrid>
      <w:tr w:rsidR="001B2E8F" w:rsidRPr="00092A9A" w14:paraId="1B492773" w14:textId="77777777" w:rsidTr="005E5502">
        <w:trPr>
          <w:trHeight w:val="695"/>
        </w:trPr>
        <w:tc>
          <w:tcPr>
            <w:tcW w:w="2551" w:type="dxa"/>
          </w:tcPr>
          <w:p w14:paraId="3027C5A1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Наименование услуг</w:t>
            </w:r>
          </w:p>
        </w:tc>
        <w:tc>
          <w:tcPr>
            <w:tcW w:w="7656" w:type="dxa"/>
          </w:tcPr>
          <w:p w14:paraId="00D58B2E" w14:textId="77777777" w:rsidR="001B2E8F" w:rsidRPr="00092A9A" w:rsidRDefault="001B2E8F" w:rsidP="005E5502">
            <w:pPr>
              <w:jc w:val="both"/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Услуги по обучению сотрудников Центра</w:t>
            </w:r>
            <w:r w:rsidRPr="002E00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поддержки</w:t>
            </w:r>
            <w:r w:rsidRPr="00092A9A">
              <w:rPr>
                <w:rFonts w:ascii="Times New Roman" w:hAnsi="Times New Roman" w:cs="Times New Roman"/>
              </w:rPr>
              <w:t xml:space="preserve"> экспорта </w:t>
            </w:r>
            <w:r>
              <w:rPr>
                <w:rFonts w:ascii="Times New Roman" w:hAnsi="Times New Roman" w:cs="Times New Roman"/>
              </w:rPr>
              <w:t xml:space="preserve">Бурятии (далее: сотрудники) </w:t>
            </w:r>
            <w:r w:rsidRPr="00092A9A">
              <w:rPr>
                <w:rFonts w:ascii="Times New Roman" w:hAnsi="Times New Roman" w:cs="Times New Roman"/>
              </w:rPr>
              <w:t>по курсу «</w:t>
            </w:r>
            <w:r>
              <w:rPr>
                <w:rFonts w:ascii="Times New Roman" w:hAnsi="Times New Roman" w:cs="Times New Roman"/>
                <w:lang w:val="en-US"/>
              </w:rPr>
              <w:t>Cambridge</w:t>
            </w:r>
            <w:r w:rsidRPr="002E00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Business</w:t>
            </w:r>
            <w:r w:rsidRPr="002E00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Benchmark</w:t>
            </w:r>
            <w:r w:rsidRPr="00092A9A">
              <w:rPr>
                <w:rFonts w:ascii="Times New Roman" w:hAnsi="Times New Roman" w:cs="Times New Roman"/>
              </w:rPr>
              <w:t>»</w:t>
            </w:r>
          </w:p>
        </w:tc>
      </w:tr>
      <w:tr w:rsidR="001B2E8F" w:rsidRPr="00092A9A" w14:paraId="22B167A7" w14:textId="77777777" w:rsidTr="005E5502">
        <w:trPr>
          <w:trHeight w:val="705"/>
        </w:trPr>
        <w:tc>
          <w:tcPr>
            <w:tcW w:w="2551" w:type="dxa"/>
          </w:tcPr>
          <w:p w14:paraId="607B220C" w14:textId="77777777" w:rsidR="001B2E8F" w:rsidRPr="00092A9A" w:rsidRDefault="001B2E8F" w:rsidP="005E5502">
            <w:pPr>
              <w:rPr>
                <w:rFonts w:ascii="Times New Roman" w:hAnsi="Times New Roman" w:cs="Times New Roman"/>
                <w:lang w:val="en-US"/>
              </w:rPr>
            </w:pPr>
            <w:r w:rsidRPr="00092A9A">
              <w:rPr>
                <w:rFonts w:ascii="Times New Roman" w:hAnsi="Times New Roman" w:cs="Times New Roman"/>
              </w:rPr>
              <w:t>Количество обучающихся</w:t>
            </w:r>
          </w:p>
        </w:tc>
        <w:tc>
          <w:tcPr>
            <w:tcW w:w="7656" w:type="dxa"/>
          </w:tcPr>
          <w:p w14:paraId="6ED5FF56" w14:textId="77777777" w:rsidR="001B2E8F" w:rsidRPr="00092A9A" w:rsidRDefault="001B2E8F" w:rsidP="005E5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92A9A">
              <w:rPr>
                <w:rFonts w:ascii="Times New Roman" w:hAnsi="Times New Roman" w:cs="Times New Roman"/>
              </w:rPr>
              <w:t xml:space="preserve"> сотрудника, с минимальным уровнем английского языка - </w:t>
            </w:r>
            <w:r w:rsidRPr="00092A9A">
              <w:rPr>
                <w:rFonts w:ascii="Times New Roman" w:hAnsi="Times New Roman" w:cs="Times New Roman"/>
                <w:lang w:val="en-US"/>
              </w:rPr>
              <w:t>pre</w:t>
            </w:r>
            <w:r w:rsidRPr="00092A9A">
              <w:rPr>
                <w:rFonts w:ascii="Times New Roman" w:hAnsi="Times New Roman" w:cs="Times New Roman"/>
              </w:rPr>
              <w:t>-</w:t>
            </w:r>
            <w:r w:rsidRPr="00092A9A">
              <w:rPr>
                <w:rFonts w:ascii="Times New Roman" w:hAnsi="Times New Roman" w:cs="Times New Roman"/>
                <w:lang w:val="en-US"/>
              </w:rPr>
              <w:t>intermediate</w:t>
            </w:r>
            <w:r w:rsidRPr="00092A9A">
              <w:rPr>
                <w:rFonts w:ascii="Times New Roman" w:hAnsi="Times New Roman" w:cs="Times New Roman"/>
              </w:rPr>
              <w:t>.</w:t>
            </w:r>
          </w:p>
        </w:tc>
      </w:tr>
      <w:tr w:rsidR="001B2E8F" w:rsidRPr="00092A9A" w14:paraId="111F287E" w14:textId="77777777" w:rsidTr="005E5502">
        <w:trPr>
          <w:trHeight w:val="705"/>
        </w:trPr>
        <w:tc>
          <w:tcPr>
            <w:tcW w:w="2551" w:type="dxa"/>
          </w:tcPr>
          <w:p w14:paraId="0AE22A3E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Интенсивность занятий</w:t>
            </w:r>
          </w:p>
        </w:tc>
        <w:tc>
          <w:tcPr>
            <w:tcW w:w="7656" w:type="dxa"/>
          </w:tcPr>
          <w:p w14:paraId="217B4552" w14:textId="143BC1D7" w:rsidR="001B2E8F" w:rsidRPr="00092A9A" w:rsidRDefault="002E5010" w:rsidP="005E5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трех </w:t>
            </w:r>
            <w:r w:rsidR="001B2E8F">
              <w:rPr>
                <w:rFonts w:ascii="Times New Roman" w:hAnsi="Times New Roman" w:cs="Times New Roman"/>
              </w:rPr>
              <w:t>раз в неделю (</w:t>
            </w:r>
            <w:proofErr w:type="spellStart"/>
            <w:r w:rsidR="001B2E8F">
              <w:rPr>
                <w:rFonts w:ascii="Times New Roman" w:hAnsi="Times New Roman" w:cs="Times New Roman"/>
              </w:rPr>
              <w:t>пн</w:t>
            </w:r>
            <w:proofErr w:type="spellEnd"/>
            <w:r w:rsidR="001B2E8F">
              <w:rPr>
                <w:rFonts w:ascii="Times New Roman" w:hAnsi="Times New Roman" w:cs="Times New Roman"/>
              </w:rPr>
              <w:t>-ср-</w:t>
            </w:r>
            <w:proofErr w:type="spellStart"/>
            <w:r w:rsidR="001B2E8F">
              <w:rPr>
                <w:rFonts w:ascii="Times New Roman" w:hAnsi="Times New Roman" w:cs="Times New Roman"/>
              </w:rPr>
              <w:t>пт</w:t>
            </w:r>
            <w:proofErr w:type="spellEnd"/>
            <w:r w:rsidR="001B2E8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 расписание составляется по согласованию между Заказчиком и Исполнителем</w:t>
            </w:r>
          </w:p>
        </w:tc>
      </w:tr>
      <w:tr w:rsidR="001B2E8F" w:rsidRPr="00092A9A" w14:paraId="634F49F8" w14:textId="77777777" w:rsidTr="005E5502">
        <w:trPr>
          <w:trHeight w:val="705"/>
        </w:trPr>
        <w:tc>
          <w:tcPr>
            <w:tcW w:w="2551" w:type="dxa"/>
          </w:tcPr>
          <w:p w14:paraId="73612B1C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Формат занятий</w:t>
            </w:r>
          </w:p>
        </w:tc>
        <w:tc>
          <w:tcPr>
            <w:tcW w:w="7656" w:type="dxa"/>
          </w:tcPr>
          <w:p w14:paraId="71BFB9FE" w14:textId="77777777" w:rsidR="001B2E8F" w:rsidRPr="00092A9A" w:rsidRDefault="001B2E8F" w:rsidP="005E5502">
            <w:pPr>
              <w:jc w:val="both"/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Занятия проводятся индивидуально</w:t>
            </w:r>
            <w:r>
              <w:rPr>
                <w:rFonts w:ascii="Times New Roman" w:hAnsi="Times New Roman" w:cs="Times New Roman"/>
              </w:rPr>
              <w:t xml:space="preserve"> или парами, по согласованию между Заказчиком и Исполнителем</w:t>
            </w:r>
          </w:p>
        </w:tc>
      </w:tr>
      <w:tr w:rsidR="001B2E8F" w:rsidRPr="00092A9A" w14:paraId="64B81D30" w14:textId="77777777" w:rsidTr="005E5502">
        <w:trPr>
          <w:trHeight w:val="705"/>
        </w:trPr>
        <w:tc>
          <w:tcPr>
            <w:tcW w:w="2551" w:type="dxa"/>
          </w:tcPr>
          <w:p w14:paraId="73D5A34E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7656" w:type="dxa"/>
          </w:tcPr>
          <w:p w14:paraId="65E6DCF9" w14:textId="77777777" w:rsidR="001B2E8F" w:rsidRPr="00092A9A" w:rsidRDefault="001B2E8F" w:rsidP="005E5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Улан-Удэ, ул. Смолина 65, Центр предпринимательства «Мой Бизнес»</w:t>
            </w:r>
          </w:p>
        </w:tc>
      </w:tr>
      <w:tr w:rsidR="001B2E8F" w:rsidRPr="00092A9A" w14:paraId="3F41DDBD" w14:textId="77777777" w:rsidTr="005E5502">
        <w:trPr>
          <w:trHeight w:val="582"/>
        </w:trPr>
        <w:tc>
          <w:tcPr>
            <w:tcW w:w="2551" w:type="dxa"/>
          </w:tcPr>
          <w:p w14:paraId="0644A763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Срок оказания услуги</w:t>
            </w:r>
          </w:p>
        </w:tc>
        <w:tc>
          <w:tcPr>
            <w:tcW w:w="7656" w:type="dxa"/>
          </w:tcPr>
          <w:p w14:paraId="12D6387D" w14:textId="77777777" w:rsidR="001B2E8F" w:rsidRPr="00092A9A" w:rsidRDefault="001B2E8F" w:rsidP="005E5502">
            <w:pPr>
              <w:jc w:val="both"/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eastAsia="Times New Roman" w:hAnsi="Times New Roman" w:cs="Times New Roman"/>
              </w:rPr>
              <w:t xml:space="preserve">С даты заключения договора по </w:t>
            </w:r>
            <w:r>
              <w:rPr>
                <w:rFonts w:ascii="Times New Roman" w:eastAsia="Times New Roman" w:hAnsi="Times New Roman" w:cs="Times New Roman"/>
              </w:rPr>
              <w:t>________2020г. включительно</w:t>
            </w:r>
          </w:p>
        </w:tc>
      </w:tr>
      <w:tr w:rsidR="002E5010" w:rsidRPr="00092A9A" w14:paraId="219D044C" w14:textId="77777777" w:rsidTr="005E5502">
        <w:trPr>
          <w:trHeight w:val="582"/>
        </w:trPr>
        <w:tc>
          <w:tcPr>
            <w:tcW w:w="2551" w:type="dxa"/>
          </w:tcPr>
          <w:p w14:paraId="0D511A9F" w14:textId="6D132137" w:rsidR="002E5010" w:rsidRPr="00092A9A" w:rsidRDefault="002E5010" w:rsidP="005E5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учебному материалу</w:t>
            </w:r>
          </w:p>
        </w:tc>
        <w:tc>
          <w:tcPr>
            <w:tcW w:w="7656" w:type="dxa"/>
          </w:tcPr>
          <w:p w14:paraId="7B770F90" w14:textId="1E8C1A69" w:rsidR="002E5010" w:rsidRPr="00092A9A" w:rsidRDefault="002E5010" w:rsidP="005E550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Сотрудники должны быть снабжены учебниками на бумажных (физических) носителях и иметь доступ ко всем материалам обучающих программ</w:t>
            </w:r>
          </w:p>
        </w:tc>
      </w:tr>
      <w:tr w:rsidR="001B2E8F" w:rsidRPr="006A033D" w14:paraId="1B5587A3" w14:textId="77777777" w:rsidTr="005E5502">
        <w:trPr>
          <w:trHeight w:val="1263"/>
        </w:trPr>
        <w:tc>
          <w:tcPr>
            <w:tcW w:w="2551" w:type="dxa"/>
          </w:tcPr>
          <w:p w14:paraId="5CE47CB1" w14:textId="7F815D46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eastAsia="Times New Roman" w:hAnsi="Times New Roman" w:cs="Times New Roman"/>
              </w:rPr>
              <w:t>Требования к учебной программе</w:t>
            </w:r>
          </w:p>
        </w:tc>
        <w:tc>
          <w:tcPr>
            <w:tcW w:w="7656" w:type="dxa"/>
          </w:tcPr>
          <w:p w14:paraId="449074C2" w14:textId="77777777" w:rsidR="001B2E8F" w:rsidRDefault="001B2E8F" w:rsidP="005E550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Обучающие программы должны включать в себя теоретическую (70% одного проводимого занятия) и практическую часть (30% одного проводимого занятия). </w:t>
            </w:r>
          </w:p>
          <w:p w14:paraId="74DC03E0" w14:textId="77777777" w:rsidR="001B2E8F" w:rsidRDefault="001B2E8F" w:rsidP="005E550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8D9A91" w14:textId="0FF12747" w:rsidR="001B2E8F" w:rsidRPr="002E5010" w:rsidRDefault="001B2E8F" w:rsidP="005E5502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5010">
              <w:rPr>
                <w:rFonts w:ascii="Times New Roman" w:eastAsia="Times New Roman" w:hAnsi="Times New Roman" w:cs="Times New Roman"/>
                <w:b/>
                <w:bCs/>
              </w:rPr>
              <w:t>Теоретическая часть:</w:t>
            </w:r>
          </w:p>
          <w:p w14:paraId="4E6F7F9F" w14:textId="77777777" w:rsidR="001B2E8F" w:rsidRPr="002E00BD" w:rsidRDefault="001B2E8F" w:rsidP="005E550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Обучение сотрудников проводится в соответствии со следующими обучающими программами на базе учебников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Cambridge</w:t>
            </w:r>
            <w:r w:rsidRPr="002E00B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Business</w:t>
            </w:r>
            <w:r w:rsidRPr="002E00B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Benchmark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br/>
              <w:t>1. Обучающая программа уровня знаний</w:t>
            </w:r>
            <w:r w:rsidRPr="002E00B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pre</w:t>
            </w:r>
            <w:r w:rsidRPr="002E00BD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intermediate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374E0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Intermediate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2E00B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должна</w:t>
            </w:r>
            <w:r w:rsidRPr="002E00B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включать в себя изучение следующих разделов</w:t>
            </w:r>
            <w:r w:rsidRPr="00374E0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 секций</w:t>
            </w:r>
            <w:r w:rsidRPr="002E00BD">
              <w:rPr>
                <w:rFonts w:ascii="Times New Roman" w:eastAsia="Times New Roman" w:hAnsi="Times New Roman" w:cs="Times New Roman"/>
              </w:rPr>
              <w:t>:</w:t>
            </w:r>
          </w:p>
          <w:p w14:paraId="267FD386" w14:textId="77777777" w:rsidR="001B2E8F" w:rsidRDefault="001B2E8F" w:rsidP="005E5502">
            <w:pPr>
              <w:pStyle w:val="a9"/>
              <w:numPr>
                <w:ilvl w:val="0"/>
                <w:numId w:val="36"/>
              </w:num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Production and selling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>»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Processes and procedures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>, Distribution and delivery, Advertising and marketing)</w:t>
            </w:r>
            <w:r w:rsidRPr="006A03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10E29094" w14:textId="77777777" w:rsidR="001B2E8F" w:rsidRPr="00374E09" w:rsidRDefault="001B2E8F" w:rsidP="005E5502">
            <w:pPr>
              <w:pStyle w:val="a9"/>
              <w:numPr>
                <w:ilvl w:val="0"/>
                <w:numId w:val="36"/>
              </w:num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Business travel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>: Making arrangements)</w:t>
            </w:r>
            <w:r w:rsidRPr="006A03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5ED12986" w14:textId="77777777" w:rsidR="001B2E8F" w:rsidRDefault="001B2E8F" w:rsidP="005E5502">
            <w:pPr>
              <w:pStyle w:val="a9"/>
              <w:numPr>
                <w:ilvl w:val="0"/>
                <w:numId w:val="36"/>
              </w:num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Business relationships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Developing contacts, Cultural issues).</w:t>
            </w:r>
          </w:p>
          <w:p w14:paraId="1932D685" w14:textId="77777777" w:rsidR="001B2E8F" w:rsidRDefault="001B2E8F" w:rsidP="005E5502">
            <w:pPr>
              <w:pStyle w:val="a9"/>
              <w:numPr>
                <w:ilvl w:val="4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Обучающая программа уровня знаний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Upper</w:t>
            </w:r>
            <w:r w:rsidRPr="00374E09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Intermediate</w:t>
            </w:r>
            <w:r>
              <w:rPr>
                <w:rFonts w:ascii="Times New Roman" w:eastAsia="Times New Roman" w:hAnsi="Times New Roman" w:cs="Times New Roman"/>
              </w:rPr>
              <w:t>» должна включать в себя изучение следующих разделов и секций:</w:t>
            </w:r>
          </w:p>
          <w:p w14:paraId="4E5C61D1" w14:textId="77777777" w:rsidR="001B2E8F" w:rsidRDefault="001B2E8F" w:rsidP="005E5502">
            <w:pPr>
              <w:pStyle w:val="a9"/>
              <w:ind w:left="774" w:hanging="42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4E09">
              <w:rPr>
                <w:rFonts w:ascii="Times New Roman" w:eastAsia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Marketing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Promotional activities and branding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New product development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/>
              </w:rPr>
              <w:t>Stand</w:t>
            </w:r>
            <w:proofErr w:type="gram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at a trade fair, Establishing relationships and negotiating).</w:t>
            </w:r>
          </w:p>
          <w:p w14:paraId="49215CED" w14:textId="77777777" w:rsidR="001B2E8F" w:rsidRDefault="001B2E8F" w:rsidP="005E5502">
            <w:pPr>
              <w:pStyle w:val="a9"/>
              <w:ind w:left="774" w:hanging="42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Starting new business activities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>».</w:t>
            </w:r>
          </w:p>
          <w:p w14:paraId="1FF6CD50" w14:textId="77777777" w:rsidR="001B2E8F" w:rsidRPr="006A033D" w:rsidRDefault="001B2E8F" w:rsidP="005E5502">
            <w:pPr>
              <w:pStyle w:val="a9"/>
              <w:ind w:left="774" w:hanging="42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Business travel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Business hotels and sales conferences, Business conferences, Business meetings)</w:t>
            </w:r>
            <w:r w:rsidRPr="006A03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5A2F280A" w14:textId="77777777" w:rsidR="001B2E8F" w:rsidRPr="006A033D" w:rsidRDefault="001B2E8F" w:rsidP="005E5502">
            <w:pPr>
              <w:pStyle w:val="a9"/>
              <w:ind w:left="774" w:hanging="42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New technologies, innovation and change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New technologies and change)</w:t>
            </w:r>
            <w:r w:rsidRPr="006A03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5E1FE764" w14:textId="77777777" w:rsidR="001B2E8F" w:rsidRDefault="001B2E8F" w:rsidP="005E5502">
            <w:pPr>
              <w:pStyle w:val="a9"/>
              <w:ind w:left="774" w:hanging="42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Раздел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Customer relations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>» (</w:t>
            </w:r>
            <w:r>
              <w:rPr>
                <w:rFonts w:ascii="Times New Roman" w:eastAsia="Times New Roman" w:hAnsi="Times New Roman" w:cs="Times New Roman"/>
              </w:rPr>
              <w:t>секции</w:t>
            </w:r>
            <w:r w:rsidRPr="00D96C76">
              <w:rPr>
                <w:rFonts w:ascii="Times New Roman" w:eastAsia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Customer loyalty, Communication with customers, Corresponding with customers, A business seminar)</w:t>
            </w:r>
            <w:r w:rsidRPr="006A03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14:paraId="08FCC66A" w14:textId="77777777" w:rsidR="001B2E8F" w:rsidRDefault="001B2E8F" w:rsidP="005E5502">
            <w:pPr>
              <w:pStyle w:val="a9"/>
              <w:ind w:left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6454973D" w14:textId="77777777" w:rsidR="001B2E8F" w:rsidRPr="002E5010" w:rsidRDefault="001B2E8F" w:rsidP="005E5502">
            <w:pPr>
              <w:pStyle w:val="a9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5010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Практическая часть: </w:t>
            </w:r>
          </w:p>
          <w:p w14:paraId="7FA6911A" w14:textId="77777777" w:rsidR="001B2E8F" w:rsidRDefault="001B2E8F" w:rsidP="005E5502">
            <w:pPr>
              <w:pStyle w:val="a9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Обучение сотрудников должно включать в себя формирование навыков ведения деловых переговоров, публичных выступлений на основе полученных теоретических знаний. </w:t>
            </w:r>
          </w:p>
          <w:p w14:paraId="1C3AEAFC" w14:textId="7FDDEBA8" w:rsidR="002E5010" w:rsidRPr="006A033D" w:rsidRDefault="002E5010" w:rsidP="005E5502">
            <w:pPr>
              <w:pStyle w:val="a9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B2E8F" w:rsidRPr="00092A9A" w14:paraId="30786042" w14:textId="77777777" w:rsidTr="005E5502">
        <w:trPr>
          <w:trHeight w:val="718"/>
        </w:trPr>
        <w:tc>
          <w:tcPr>
            <w:tcW w:w="2551" w:type="dxa"/>
          </w:tcPr>
          <w:p w14:paraId="3B4133A2" w14:textId="77777777" w:rsidR="001B2E8F" w:rsidRPr="00092A9A" w:rsidRDefault="001B2E8F" w:rsidP="005E5502">
            <w:pPr>
              <w:rPr>
                <w:rFonts w:ascii="Times New Roman" w:eastAsia="Times New Roman" w:hAnsi="Times New Roman" w:cs="Times New Roman"/>
              </w:rPr>
            </w:pPr>
            <w:r w:rsidRPr="00092A9A">
              <w:rPr>
                <w:rFonts w:ascii="Times New Roman" w:eastAsia="Times New Roman" w:hAnsi="Times New Roman" w:cs="Times New Roman"/>
              </w:rPr>
              <w:lastRenderedPageBreak/>
              <w:t>Итоговое тестирование</w:t>
            </w:r>
          </w:p>
        </w:tc>
        <w:tc>
          <w:tcPr>
            <w:tcW w:w="7656" w:type="dxa"/>
          </w:tcPr>
          <w:p w14:paraId="4F66A943" w14:textId="454410B4" w:rsidR="001B2E8F" w:rsidRPr="002E5010" w:rsidRDefault="001B2E8F" w:rsidP="002E5010">
            <w:pPr>
              <w:pStyle w:val="a9"/>
              <w:numPr>
                <w:ilvl w:val="0"/>
                <w:numId w:val="37"/>
              </w:numPr>
              <w:ind w:left="66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2E5010">
              <w:rPr>
                <w:rFonts w:ascii="Times New Roman" w:eastAsia="Times New Roman" w:hAnsi="Times New Roman" w:cs="Times New Roman"/>
              </w:rPr>
              <w:t>Исполнителю по окончанию обучения необходимо провести итоговое тестирование обучающихся на предмет владения теоретической и практической частью обучающей программы</w:t>
            </w:r>
            <w:r w:rsidR="002E5010" w:rsidRPr="002E5010">
              <w:rPr>
                <w:rFonts w:ascii="Times New Roman" w:eastAsia="Times New Roman" w:hAnsi="Times New Roman" w:cs="Times New Roman"/>
              </w:rPr>
              <w:t>.</w:t>
            </w:r>
            <w:r w:rsidR="002E5010" w:rsidRPr="002E5010">
              <w:rPr>
                <w:rFonts w:ascii="Times New Roman" w:eastAsia="Times New Roman" w:hAnsi="Times New Roman" w:cs="Times New Roman"/>
              </w:rPr>
              <w:br/>
            </w:r>
            <w:r w:rsidR="002E5010">
              <w:rPr>
                <w:rFonts w:ascii="Times New Roman" w:eastAsia="Times New Roman" w:hAnsi="Times New Roman" w:cs="Times New Roman"/>
              </w:rPr>
              <w:t xml:space="preserve">2. </w:t>
            </w:r>
            <w:r w:rsidR="002E5010" w:rsidRPr="002E5010">
              <w:rPr>
                <w:rFonts w:ascii="Times New Roman" w:eastAsia="Times New Roman" w:hAnsi="Times New Roman" w:cs="Times New Roman"/>
              </w:rPr>
              <w:t>Исполнителю необходимо</w:t>
            </w:r>
            <w:r w:rsidRPr="002E5010">
              <w:rPr>
                <w:rFonts w:ascii="Times New Roman" w:eastAsia="Times New Roman" w:hAnsi="Times New Roman" w:cs="Times New Roman"/>
              </w:rPr>
              <w:t xml:space="preserve"> обеспечить </w:t>
            </w:r>
            <w:r w:rsidR="002E5010" w:rsidRPr="002E5010">
              <w:rPr>
                <w:rFonts w:ascii="Times New Roman" w:eastAsia="Times New Roman" w:hAnsi="Times New Roman" w:cs="Times New Roman"/>
              </w:rPr>
              <w:t xml:space="preserve">организацию </w:t>
            </w:r>
            <w:r w:rsidR="002E5010">
              <w:rPr>
                <w:rFonts w:ascii="Times New Roman" w:eastAsia="Times New Roman" w:hAnsi="Times New Roman" w:cs="Times New Roman"/>
              </w:rPr>
              <w:t>проведения</w:t>
            </w:r>
            <w:r w:rsidRPr="002E5010">
              <w:rPr>
                <w:rFonts w:ascii="Times New Roman" w:eastAsia="Times New Roman" w:hAnsi="Times New Roman" w:cs="Times New Roman"/>
              </w:rPr>
              <w:t xml:space="preserve"> квалификационных экзаменов по пройденному курсу и </w:t>
            </w:r>
            <w:r w:rsidR="002E5010" w:rsidRPr="002E5010">
              <w:rPr>
                <w:rFonts w:ascii="Times New Roman" w:eastAsia="Times New Roman" w:hAnsi="Times New Roman" w:cs="Times New Roman"/>
              </w:rPr>
              <w:t>получение</w:t>
            </w:r>
            <w:r w:rsidRPr="002E5010">
              <w:rPr>
                <w:rFonts w:ascii="Times New Roman" w:eastAsia="Times New Roman" w:hAnsi="Times New Roman" w:cs="Times New Roman"/>
              </w:rPr>
              <w:t xml:space="preserve"> </w:t>
            </w:r>
            <w:r w:rsidR="002E5010">
              <w:rPr>
                <w:rFonts w:ascii="Times New Roman" w:eastAsia="Times New Roman" w:hAnsi="Times New Roman" w:cs="Times New Roman"/>
              </w:rPr>
              <w:t xml:space="preserve">обучающимися Кембриджских </w:t>
            </w:r>
            <w:r w:rsidRPr="002E5010">
              <w:rPr>
                <w:rFonts w:ascii="Times New Roman" w:eastAsia="Times New Roman" w:hAnsi="Times New Roman" w:cs="Times New Roman"/>
              </w:rPr>
              <w:t>сертификатов</w:t>
            </w:r>
            <w:r w:rsidR="002E5010" w:rsidRPr="002E5010">
              <w:rPr>
                <w:rFonts w:ascii="Times New Roman" w:eastAsia="Times New Roman" w:hAnsi="Times New Roman" w:cs="Times New Roman"/>
              </w:rPr>
              <w:t xml:space="preserve"> и\или иных подтверждающих документов</w:t>
            </w:r>
          </w:p>
        </w:tc>
      </w:tr>
      <w:tr w:rsidR="001B2E8F" w:rsidRPr="00092A9A" w14:paraId="1E3CACE8" w14:textId="77777777" w:rsidTr="005E5502">
        <w:tc>
          <w:tcPr>
            <w:tcW w:w="2551" w:type="dxa"/>
          </w:tcPr>
          <w:p w14:paraId="1511938E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7656" w:type="dxa"/>
          </w:tcPr>
          <w:p w14:paraId="5E565E50" w14:textId="408F1402" w:rsidR="001B2E8F" w:rsidRDefault="001B2E8F" w:rsidP="005E5502">
            <w:pPr>
              <w:pStyle w:val="4"/>
              <w:shd w:val="clear" w:color="auto" w:fill="auto"/>
              <w:tabs>
                <w:tab w:val="left" w:pos="524"/>
              </w:tabs>
              <w:spacing w:before="0" w:after="0" w:line="270" w:lineRule="exact"/>
              <w:ind w:right="40" w:firstLine="0"/>
              <w:jc w:val="both"/>
              <w:rPr>
                <w:sz w:val="24"/>
                <w:szCs w:val="24"/>
              </w:rPr>
            </w:pPr>
            <w:r w:rsidRPr="00092A9A">
              <w:rPr>
                <w:sz w:val="24"/>
                <w:szCs w:val="24"/>
              </w:rPr>
              <w:t>Исполнитель по результатам оказанных услуг направляет Заказчику акт приема-передачи</w:t>
            </w:r>
            <w:r w:rsidR="002E5010">
              <w:rPr>
                <w:sz w:val="24"/>
                <w:szCs w:val="24"/>
              </w:rPr>
              <w:t xml:space="preserve">, отчет о проведенном обучении, копии полученных обучающимися Кембриджских </w:t>
            </w:r>
            <w:r w:rsidR="002E5010" w:rsidRPr="002E5010">
              <w:t>сертификатов и\или иных подтверждающих документов</w:t>
            </w:r>
          </w:p>
          <w:p w14:paraId="326D17F4" w14:textId="77777777" w:rsidR="001B2E8F" w:rsidRPr="0099268F" w:rsidRDefault="001B2E8F" w:rsidP="005E5502">
            <w:pPr>
              <w:pStyle w:val="4"/>
              <w:shd w:val="clear" w:color="auto" w:fill="auto"/>
              <w:tabs>
                <w:tab w:val="left" w:pos="524"/>
              </w:tabs>
              <w:spacing w:before="0" w:after="0" w:line="270" w:lineRule="exact"/>
              <w:ind w:right="40" w:firstLine="0"/>
              <w:jc w:val="both"/>
              <w:rPr>
                <w:sz w:val="24"/>
                <w:szCs w:val="24"/>
              </w:rPr>
            </w:pPr>
          </w:p>
        </w:tc>
      </w:tr>
      <w:tr w:rsidR="001B2E8F" w:rsidRPr="00092A9A" w14:paraId="363F6C7F" w14:textId="77777777" w:rsidTr="005E5502">
        <w:tc>
          <w:tcPr>
            <w:tcW w:w="2551" w:type="dxa"/>
          </w:tcPr>
          <w:p w14:paraId="18C1FBC7" w14:textId="77777777" w:rsidR="001B2E8F" w:rsidRPr="00092A9A" w:rsidRDefault="001B2E8F" w:rsidP="005E5502">
            <w:pPr>
              <w:rPr>
                <w:rFonts w:ascii="Times New Roman" w:hAnsi="Times New Roman" w:cs="Times New Roman"/>
              </w:rPr>
            </w:pPr>
            <w:r w:rsidRPr="00092A9A">
              <w:rPr>
                <w:rFonts w:ascii="Times New Roman" w:hAnsi="Times New Roman" w:cs="Times New Roman"/>
              </w:rPr>
              <w:t>Стоимость программы</w:t>
            </w:r>
          </w:p>
        </w:tc>
        <w:tc>
          <w:tcPr>
            <w:tcW w:w="7656" w:type="dxa"/>
          </w:tcPr>
          <w:p w14:paraId="64E4BD4F" w14:textId="77777777" w:rsidR="001B2E8F" w:rsidRPr="00092A9A" w:rsidRDefault="001B2E8F" w:rsidP="005E5502">
            <w:pPr>
              <w:pStyle w:val="4"/>
              <w:shd w:val="clear" w:color="auto" w:fill="auto"/>
              <w:tabs>
                <w:tab w:val="left" w:pos="524"/>
              </w:tabs>
              <w:spacing w:before="0" w:after="0" w:line="270" w:lineRule="exact"/>
              <w:ind w:right="40" w:firstLine="0"/>
              <w:jc w:val="both"/>
              <w:rPr>
                <w:sz w:val="24"/>
                <w:szCs w:val="24"/>
              </w:rPr>
            </w:pPr>
          </w:p>
        </w:tc>
      </w:tr>
    </w:tbl>
    <w:p w14:paraId="3A321416" w14:textId="77777777" w:rsidR="001B2E8F" w:rsidRDefault="001B2E8F" w:rsidP="001B2E8F">
      <w:pPr>
        <w:jc w:val="both"/>
        <w:rPr>
          <w:rFonts w:ascii="Times New Roman" w:hAnsi="Times New Roman" w:cs="Times New Roman"/>
        </w:rPr>
      </w:pPr>
    </w:p>
    <w:bookmarkEnd w:id="9"/>
    <w:p w14:paraId="2E396291" w14:textId="77777777" w:rsidR="001B2E8F" w:rsidRDefault="001B2E8F" w:rsidP="001B2E8F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tbl>
      <w:tblPr>
        <w:tblStyle w:val="ab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20"/>
      </w:tblGrid>
      <w:tr w:rsidR="001B2E8F" w:rsidRPr="004B2874" w14:paraId="6A379F10" w14:textId="77777777" w:rsidTr="005E5502">
        <w:trPr>
          <w:trHeight w:val="1266"/>
        </w:trPr>
        <w:tc>
          <w:tcPr>
            <w:tcW w:w="5245" w:type="dxa"/>
          </w:tcPr>
          <w:p w14:paraId="6A870E98" w14:textId="77777777" w:rsidR="001B2E8F" w:rsidRPr="004B2874" w:rsidRDefault="001B2E8F" w:rsidP="005E5502">
            <w:pPr>
              <w:rPr>
                <w:rFonts w:ascii="Times New Roman" w:hAnsi="Times New Roman" w:cs="Times New Roman"/>
                <w:b/>
              </w:rPr>
            </w:pPr>
            <w:r w:rsidRPr="004B2874">
              <w:rPr>
                <w:rFonts w:ascii="Times New Roman" w:hAnsi="Times New Roman" w:cs="Times New Roman"/>
                <w:b/>
              </w:rPr>
              <w:t xml:space="preserve">Заместитель директора </w:t>
            </w:r>
          </w:p>
          <w:p w14:paraId="5A47C6B7" w14:textId="77777777" w:rsidR="001B2E8F" w:rsidRPr="004B2874" w:rsidRDefault="001B2E8F" w:rsidP="005E5502">
            <w:pPr>
              <w:rPr>
                <w:rFonts w:ascii="Times New Roman" w:hAnsi="Times New Roman" w:cs="Times New Roman"/>
                <w:b/>
              </w:rPr>
            </w:pPr>
            <w:r w:rsidRPr="004B2874"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0E9F5118" w14:textId="77777777" w:rsidR="001B2E8F" w:rsidRPr="004B2874" w:rsidRDefault="001B2E8F" w:rsidP="005E5502">
            <w:pPr>
              <w:rPr>
                <w:rFonts w:ascii="Times New Roman" w:hAnsi="Times New Roman" w:cs="Times New Roman"/>
                <w:b/>
              </w:rPr>
            </w:pPr>
          </w:p>
          <w:p w14:paraId="10F6CDCE" w14:textId="77777777" w:rsidR="001B2E8F" w:rsidRPr="004B2874" w:rsidRDefault="001B2E8F" w:rsidP="005E5502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  <w:r w:rsidRPr="004B2874">
              <w:rPr>
                <w:b/>
                <w:sz w:val="24"/>
                <w:szCs w:val="24"/>
              </w:rPr>
              <w:t>_______________________ Степанов Н.И.</w:t>
            </w:r>
          </w:p>
        </w:tc>
        <w:tc>
          <w:tcPr>
            <w:tcW w:w="4820" w:type="dxa"/>
          </w:tcPr>
          <w:p w14:paraId="67420145" w14:textId="77777777" w:rsidR="001B2E8F" w:rsidRPr="004B2874" w:rsidRDefault="001B2E8F" w:rsidP="005E5502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2DE1156" w14:textId="77777777" w:rsidR="001B2E8F" w:rsidRPr="009C24C5" w:rsidRDefault="001B2E8F" w:rsidP="001B2E8F">
      <w:pPr>
        <w:spacing w:after="160" w:line="259" w:lineRule="auto"/>
        <w:rPr>
          <w:rFonts w:asciiTheme="minorHAnsi" w:hAnsiTheme="minorHAnsi"/>
          <w:lang w:eastAsia="en-US"/>
        </w:rPr>
      </w:pPr>
    </w:p>
    <w:p w14:paraId="1EB81D3B" w14:textId="4C4BF8FE" w:rsidR="000A6FDA" w:rsidRPr="009C24C5" w:rsidRDefault="000A6FDA" w:rsidP="001B2E8F">
      <w:pPr>
        <w:spacing w:after="160" w:line="259" w:lineRule="auto"/>
        <w:jc w:val="right"/>
        <w:rPr>
          <w:rFonts w:asciiTheme="minorHAnsi" w:hAnsiTheme="minorHAnsi"/>
          <w:lang w:eastAsia="en-US"/>
        </w:rPr>
      </w:pPr>
    </w:p>
    <w:sectPr w:rsidR="000A6FDA" w:rsidRPr="009C24C5" w:rsidSect="007A7176">
      <w:footerReference w:type="default" r:id="rId8"/>
      <w:pgSz w:w="11906" w:h="16838"/>
      <w:pgMar w:top="851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FC90F" w14:textId="77777777" w:rsidR="006C3777" w:rsidRDefault="006C3777">
      <w:r>
        <w:separator/>
      </w:r>
    </w:p>
  </w:endnote>
  <w:endnote w:type="continuationSeparator" w:id="0">
    <w:p w14:paraId="57C2536A" w14:textId="77777777" w:rsidR="006C3777" w:rsidRDefault="006C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0717C" w14:textId="77777777" w:rsidR="006C3777" w:rsidRDefault="006C3777" w:rsidP="00F86535">
    <w:pPr>
      <w:pStyle w:val="a6"/>
      <w:framePr w:h="198" w:wrap="none" w:vAnchor="text" w:hAnchor="page" w:x="5883" w:y="-957"/>
      <w:shd w:val="clear" w:color="auto" w:fill="auto"/>
      <w:jc w:val="both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61868" w14:textId="77777777" w:rsidR="006C3777" w:rsidRDefault="006C3777">
      <w:r>
        <w:separator/>
      </w:r>
    </w:p>
  </w:footnote>
  <w:footnote w:type="continuationSeparator" w:id="0">
    <w:p w14:paraId="61E50541" w14:textId="77777777" w:rsidR="006C3777" w:rsidRDefault="006C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F6BC8"/>
    <w:multiLevelType w:val="hybridMultilevel"/>
    <w:tmpl w:val="70BEC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EC7BA1"/>
    <w:multiLevelType w:val="hybridMultilevel"/>
    <w:tmpl w:val="5928E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B20DD"/>
    <w:multiLevelType w:val="hybridMultilevel"/>
    <w:tmpl w:val="E53CC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442D8"/>
    <w:multiLevelType w:val="hybridMultilevel"/>
    <w:tmpl w:val="35AEC5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3F66B2"/>
    <w:multiLevelType w:val="hybridMultilevel"/>
    <w:tmpl w:val="FF527F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EC07EE"/>
    <w:multiLevelType w:val="hybridMultilevel"/>
    <w:tmpl w:val="BDD07A0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1B6659DC"/>
    <w:multiLevelType w:val="hybridMultilevel"/>
    <w:tmpl w:val="469E7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E56"/>
    <w:multiLevelType w:val="hybridMultilevel"/>
    <w:tmpl w:val="F8BE2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1162DA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720D86"/>
    <w:multiLevelType w:val="hybridMultilevel"/>
    <w:tmpl w:val="1BB09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894131"/>
    <w:multiLevelType w:val="hybridMultilevel"/>
    <w:tmpl w:val="610EB2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82461C"/>
    <w:multiLevelType w:val="hybridMultilevel"/>
    <w:tmpl w:val="1728DEBE"/>
    <w:lvl w:ilvl="0" w:tplc="3C0856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B749A"/>
    <w:multiLevelType w:val="hybridMultilevel"/>
    <w:tmpl w:val="03F076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8613F2"/>
    <w:multiLevelType w:val="hybridMultilevel"/>
    <w:tmpl w:val="B8E0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7341A"/>
    <w:multiLevelType w:val="hybridMultilevel"/>
    <w:tmpl w:val="24808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417864"/>
    <w:multiLevelType w:val="hybridMultilevel"/>
    <w:tmpl w:val="97BEE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F3FC9"/>
    <w:multiLevelType w:val="hybridMultilevel"/>
    <w:tmpl w:val="ACAE0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A75F29"/>
    <w:multiLevelType w:val="hybridMultilevel"/>
    <w:tmpl w:val="D292A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A4C27"/>
    <w:multiLevelType w:val="hybridMultilevel"/>
    <w:tmpl w:val="7E700D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8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66D712C8"/>
    <w:multiLevelType w:val="hybridMultilevel"/>
    <w:tmpl w:val="863A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6E32BF"/>
    <w:multiLevelType w:val="hybridMultilevel"/>
    <w:tmpl w:val="1BCCD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9F75A59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926012"/>
    <w:multiLevelType w:val="hybridMultilevel"/>
    <w:tmpl w:val="A850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18"/>
  </w:num>
  <w:num w:numId="4">
    <w:abstractNumId w:val="30"/>
  </w:num>
  <w:num w:numId="5">
    <w:abstractNumId w:val="15"/>
  </w:num>
  <w:num w:numId="6">
    <w:abstractNumId w:val="9"/>
  </w:num>
  <w:num w:numId="7">
    <w:abstractNumId w:val="12"/>
  </w:num>
  <w:num w:numId="8">
    <w:abstractNumId w:val="13"/>
  </w:num>
  <w:num w:numId="9">
    <w:abstractNumId w:val="34"/>
  </w:num>
  <w:num w:numId="10">
    <w:abstractNumId w:val="35"/>
  </w:num>
  <w:num w:numId="11">
    <w:abstractNumId w:val="21"/>
  </w:num>
  <w:num w:numId="12">
    <w:abstractNumId w:val="28"/>
  </w:num>
  <w:num w:numId="13">
    <w:abstractNumId w:val="33"/>
  </w:num>
  <w:num w:numId="14">
    <w:abstractNumId w:val="27"/>
  </w:num>
  <w:num w:numId="15">
    <w:abstractNumId w:val="1"/>
  </w:num>
  <w:num w:numId="16">
    <w:abstractNumId w:val="22"/>
  </w:num>
  <w:num w:numId="17">
    <w:abstractNumId w:val="29"/>
  </w:num>
  <w:num w:numId="18">
    <w:abstractNumId w:val="20"/>
  </w:num>
  <w:num w:numId="19">
    <w:abstractNumId w:val="32"/>
  </w:num>
  <w:num w:numId="20">
    <w:abstractNumId w:val="3"/>
  </w:num>
  <w:num w:numId="21">
    <w:abstractNumId w:val="11"/>
  </w:num>
  <w:num w:numId="22">
    <w:abstractNumId w:val="17"/>
  </w:num>
  <w:num w:numId="23">
    <w:abstractNumId w:val="26"/>
  </w:num>
  <w:num w:numId="24">
    <w:abstractNumId w:val="0"/>
  </w:num>
  <w:num w:numId="25">
    <w:abstractNumId w:val="14"/>
  </w:num>
  <w:num w:numId="26">
    <w:abstractNumId w:val="4"/>
  </w:num>
  <w:num w:numId="27">
    <w:abstractNumId w:val="5"/>
  </w:num>
  <w:num w:numId="28">
    <w:abstractNumId w:val="25"/>
  </w:num>
  <w:num w:numId="29">
    <w:abstractNumId w:val="2"/>
  </w:num>
  <w:num w:numId="30">
    <w:abstractNumId w:val="19"/>
  </w:num>
  <w:num w:numId="31">
    <w:abstractNumId w:val="7"/>
  </w:num>
  <w:num w:numId="32">
    <w:abstractNumId w:val="6"/>
  </w:num>
  <w:num w:numId="33">
    <w:abstractNumId w:val="36"/>
  </w:num>
  <w:num w:numId="34">
    <w:abstractNumId w:val="8"/>
  </w:num>
  <w:num w:numId="35">
    <w:abstractNumId w:val="10"/>
  </w:num>
  <w:num w:numId="36">
    <w:abstractNumId w:val="16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A6"/>
    <w:rsid w:val="0002453D"/>
    <w:rsid w:val="0002598D"/>
    <w:rsid w:val="000512D5"/>
    <w:rsid w:val="000878A8"/>
    <w:rsid w:val="00092A9A"/>
    <w:rsid w:val="00097F6D"/>
    <w:rsid w:val="000A4003"/>
    <w:rsid w:val="000A6FDA"/>
    <w:rsid w:val="000B31CB"/>
    <w:rsid w:val="000F0E9A"/>
    <w:rsid w:val="001023C0"/>
    <w:rsid w:val="00140ACE"/>
    <w:rsid w:val="00143A23"/>
    <w:rsid w:val="00150FE8"/>
    <w:rsid w:val="001711DD"/>
    <w:rsid w:val="001B2E8F"/>
    <w:rsid w:val="001B38ED"/>
    <w:rsid w:val="001D6055"/>
    <w:rsid w:val="002A33DA"/>
    <w:rsid w:val="002B2302"/>
    <w:rsid w:val="002D785E"/>
    <w:rsid w:val="002E00BD"/>
    <w:rsid w:val="002E5010"/>
    <w:rsid w:val="003359C0"/>
    <w:rsid w:val="00374E09"/>
    <w:rsid w:val="003F7C0D"/>
    <w:rsid w:val="00442ED2"/>
    <w:rsid w:val="00474CC7"/>
    <w:rsid w:val="004B2874"/>
    <w:rsid w:val="004C177D"/>
    <w:rsid w:val="004D4F10"/>
    <w:rsid w:val="00556F48"/>
    <w:rsid w:val="005679C9"/>
    <w:rsid w:val="005740A6"/>
    <w:rsid w:val="005746F4"/>
    <w:rsid w:val="005F67A3"/>
    <w:rsid w:val="006012E4"/>
    <w:rsid w:val="0062720F"/>
    <w:rsid w:val="0065135E"/>
    <w:rsid w:val="00664A50"/>
    <w:rsid w:val="00666811"/>
    <w:rsid w:val="00671BB8"/>
    <w:rsid w:val="006734A6"/>
    <w:rsid w:val="00673F61"/>
    <w:rsid w:val="00674AD8"/>
    <w:rsid w:val="00695F84"/>
    <w:rsid w:val="006A033D"/>
    <w:rsid w:val="006A679C"/>
    <w:rsid w:val="006B02E7"/>
    <w:rsid w:val="006B4688"/>
    <w:rsid w:val="006C3777"/>
    <w:rsid w:val="006D095D"/>
    <w:rsid w:val="00774F6A"/>
    <w:rsid w:val="007A7176"/>
    <w:rsid w:val="00803390"/>
    <w:rsid w:val="00832F8D"/>
    <w:rsid w:val="008629E3"/>
    <w:rsid w:val="00896309"/>
    <w:rsid w:val="008D7547"/>
    <w:rsid w:val="008F3615"/>
    <w:rsid w:val="0091367F"/>
    <w:rsid w:val="0099268F"/>
    <w:rsid w:val="009964DD"/>
    <w:rsid w:val="009A0C55"/>
    <w:rsid w:val="009C24C5"/>
    <w:rsid w:val="00A07528"/>
    <w:rsid w:val="00A768F9"/>
    <w:rsid w:val="00A949C2"/>
    <w:rsid w:val="00AF5690"/>
    <w:rsid w:val="00BD3415"/>
    <w:rsid w:val="00C47A28"/>
    <w:rsid w:val="00C65583"/>
    <w:rsid w:val="00CA7DA2"/>
    <w:rsid w:val="00D16D0F"/>
    <w:rsid w:val="00D457A1"/>
    <w:rsid w:val="00D66A1F"/>
    <w:rsid w:val="00D71E34"/>
    <w:rsid w:val="00D96C76"/>
    <w:rsid w:val="00DD1842"/>
    <w:rsid w:val="00DD6148"/>
    <w:rsid w:val="00DE20B4"/>
    <w:rsid w:val="00E42B94"/>
    <w:rsid w:val="00E93D34"/>
    <w:rsid w:val="00E95374"/>
    <w:rsid w:val="00EC1226"/>
    <w:rsid w:val="00F4679A"/>
    <w:rsid w:val="00F46E2D"/>
    <w:rsid w:val="00F52131"/>
    <w:rsid w:val="00F55691"/>
    <w:rsid w:val="00F70DDE"/>
    <w:rsid w:val="00F82F1C"/>
    <w:rsid w:val="00F86535"/>
    <w:rsid w:val="00FB5A24"/>
    <w:rsid w:val="00FC6F52"/>
    <w:rsid w:val="00FC78A9"/>
    <w:rsid w:val="00FE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C98A"/>
  <w15:docId w15:val="{064A6AF9-C36A-426B-861B-42434B12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uiPriority w:val="1"/>
    <w:qFormat/>
    <w:rsid w:val="00C47A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175EA-8798-4EE5-BF77-47A78327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7</cp:revision>
  <cp:lastPrinted>2019-12-12T06:59:00Z</cp:lastPrinted>
  <dcterms:created xsi:type="dcterms:W3CDTF">2019-12-13T09:23:00Z</dcterms:created>
  <dcterms:modified xsi:type="dcterms:W3CDTF">2021-01-22T04:08:00Z</dcterms:modified>
</cp:coreProperties>
</file>